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EC80D" w14:textId="25BB53BE" w:rsidR="000C2E8B" w:rsidRPr="00F95748" w:rsidRDefault="000C2E8B" w:rsidP="00324BA4">
      <w:pPr>
        <w:tabs>
          <w:tab w:val="left" w:pos="993"/>
        </w:tabs>
        <w:spacing w:line="240" w:lineRule="auto"/>
        <w:ind w:left="2268"/>
        <w:jc w:val="both"/>
        <w:rPr>
          <w:color w:val="000000" w:themeColor="text1"/>
          <w:sz w:val="28"/>
          <w:szCs w:val="28"/>
          <w:lang w:val="it-IT"/>
        </w:rPr>
      </w:pPr>
      <w:r w:rsidRPr="00F95748">
        <w:rPr>
          <w:rFonts w:ascii="Arial" w:hAnsi="Arial"/>
          <w:b/>
          <w:bCs/>
          <w:color w:val="000000" w:themeColor="text1"/>
          <w:sz w:val="28"/>
          <w:szCs w:val="28"/>
          <w:lang w:val="it-IT"/>
        </w:rPr>
        <w:t>A MILANO HOME 2025, IL “GRAND TOUR” ALLA SCOPERTA DELL’ARTIGIANATO DI ECCELLENZA</w:t>
      </w:r>
    </w:p>
    <w:p w14:paraId="0B7234AA" w14:textId="3013A5F5" w:rsidR="000C2E8B" w:rsidRPr="008B6C4B" w:rsidRDefault="000C2E8B" w:rsidP="00324BA4">
      <w:pPr>
        <w:spacing w:line="240" w:lineRule="auto"/>
        <w:ind w:left="2268"/>
        <w:jc w:val="both"/>
        <w:rPr>
          <w:rFonts w:ascii="Arial" w:hAnsi="Arial" w:cs="Arial"/>
          <w:i/>
          <w:iCs/>
          <w:sz w:val="24"/>
          <w:szCs w:val="24"/>
          <w:lang w:val="it-IT"/>
        </w:rPr>
      </w:pPr>
      <w:r w:rsidRPr="008B6C4B">
        <w:rPr>
          <w:rFonts w:ascii="Arial" w:hAnsi="Arial" w:cs="Arial"/>
          <w:i/>
          <w:iCs/>
          <w:sz w:val="24"/>
          <w:szCs w:val="24"/>
          <w:lang w:val="it-IT"/>
        </w:rPr>
        <w:t>La seconda edizione della fiera, a gennaio 2025, metterà ancora una volta l’accento sulla produzione di qualità e, in particolar modo, sui produttori, che propongono materiali e creazioni uniche. Una sorta di Grand Tour, per condurre i visitatori in un viaggio alla scoperta delle eccellenze artigianali e manifatturiere</w:t>
      </w:r>
      <w:r w:rsidRPr="008B6C4B">
        <w:rPr>
          <w:rFonts w:ascii="Arial" w:hAnsi="Arial" w:cs="Arial"/>
          <w:i/>
          <w:iCs/>
          <w:lang w:val="it-IT"/>
        </w:rPr>
        <w:t xml:space="preserve">. </w:t>
      </w:r>
    </w:p>
    <w:p w14:paraId="3EE9F75A" w14:textId="77777777" w:rsidR="000C2E8B" w:rsidRPr="008B6C4B" w:rsidRDefault="000C2E8B" w:rsidP="004A7002">
      <w:pPr>
        <w:ind w:left="2268"/>
        <w:jc w:val="both"/>
        <w:rPr>
          <w:rFonts w:ascii="Arial" w:hAnsi="Arial" w:cs="Arial"/>
          <w:i/>
          <w:iCs/>
          <w:lang w:val="it-IT"/>
        </w:rPr>
      </w:pPr>
    </w:p>
    <w:p w14:paraId="30C3179B" w14:textId="12DF2FD6" w:rsidR="000C2E8B" w:rsidRPr="008B6C4B" w:rsidRDefault="000C2E8B" w:rsidP="004A7002">
      <w:pPr>
        <w:ind w:left="2268"/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i/>
          <w:iCs/>
          <w:lang w:val="it-IT"/>
        </w:rPr>
        <w:t xml:space="preserve">Milano, </w:t>
      </w:r>
      <w:r w:rsidR="00B82B2A" w:rsidRPr="008B6C4B">
        <w:rPr>
          <w:rFonts w:ascii="Arial" w:hAnsi="Arial" w:cs="Arial"/>
          <w:i/>
          <w:iCs/>
          <w:lang w:val="it-IT"/>
        </w:rPr>
        <w:t>3</w:t>
      </w:r>
      <w:r w:rsidR="00EA3561" w:rsidRPr="008B6C4B">
        <w:rPr>
          <w:rFonts w:ascii="Arial" w:hAnsi="Arial" w:cs="Arial"/>
          <w:i/>
          <w:iCs/>
          <w:lang w:val="it-IT"/>
        </w:rPr>
        <w:t xml:space="preserve"> </w:t>
      </w:r>
      <w:r w:rsidR="00B82B2A" w:rsidRPr="008B6C4B">
        <w:rPr>
          <w:rFonts w:ascii="Arial" w:hAnsi="Arial" w:cs="Arial"/>
          <w:i/>
          <w:iCs/>
          <w:lang w:val="it-IT"/>
        </w:rPr>
        <w:t>ottobre</w:t>
      </w:r>
      <w:r w:rsidRPr="008B6C4B">
        <w:rPr>
          <w:rFonts w:ascii="Arial" w:hAnsi="Arial" w:cs="Arial"/>
          <w:i/>
          <w:iCs/>
          <w:lang w:val="it-IT"/>
        </w:rPr>
        <w:t xml:space="preserve"> 2024</w:t>
      </w:r>
      <w:r w:rsidRPr="008B6C4B">
        <w:rPr>
          <w:rFonts w:ascii="Arial" w:hAnsi="Arial" w:cs="Arial"/>
          <w:lang w:val="it-IT"/>
        </w:rPr>
        <w:t xml:space="preserve"> -</w:t>
      </w:r>
      <w:r w:rsidR="0048065F" w:rsidRPr="008B6C4B">
        <w:rPr>
          <w:rFonts w:ascii="Arial" w:hAnsi="Arial" w:cs="Arial"/>
          <w:lang w:val="it-IT"/>
        </w:rPr>
        <w:t xml:space="preserve"> </w:t>
      </w:r>
      <w:r w:rsidRPr="008B6C4B">
        <w:rPr>
          <w:rFonts w:ascii="Arial" w:hAnsi="Arial" w:cs="Arial"/>
          <w:b/>
          <w:bCs/>
          <w:lang w:val="it-IT"/>
        </w:rPr>
        <w:t>Milano Home</w:t>
      </w:r>
      <w:r w:rsidRPr="008B6C4B">
        <w:rPr>
          <w:rFonts w:ascii="Arial" w:hAnsi="Arial" w:cs="Arial"/>
          <w:lang w:val="it-IT"/>
        </w:rPr>
        <w:t xml:space="preserve">, in programma </w:t>
      </w:r>
      <w:r w:rsidRPr="008B6C4B">
        <w:rPr>
          <w:rFonts w:ascii="Arial" w:hAnsi="Arial" w:cs="Arial"/>
          <w:b/>
          <w:bCs/>
          <w:lang w:val="it-IT"/>
        </w:rPr>
        <w:t>dal 23 al 26 gennaio 2025</w:t>
      </w:r>
      <w:r w:rsidRPr="008B6C4B">
        <w:rPr>
          <w:rFonts w:ascii="Arial" w:hAnsi="Arial" w:cs="Arial"/>
          <w:lang w:val="it-IT"/>
        </w:rPr>
        <w:t xml:space="preserve">, si prepara </w:t>
      </w:r>
      <w:r w:rsidR="0048065F" w:rsidRPr="008B6C4B">
        <w:rPr>
          <w:rFonts w:ascii="Arial" w:hAnsi="Arial" w:cs="Arial"/>
          <w:lang w:val="it-IT"/>
        </w:rPr>
        <w:t>ad una</w:t>
      </w:r>
      <w:r w:rsidRPr="008B6C4B">
        <w:rPr>
          <w:rFonts w:ascii="Arial" w:hAnsi="Arial" w:cs="Arial"/>
          <w:lang w:val="it-IT"/>
        </w:rPr>
        <w:t xml:space="preserve"> nuova edizione dedicata al mondo della casa e della decorazione con un </w:t>
      </w:r>
      <w:r w:rsidRPr="008B6C4B">
        <w:rPr>
          <w:rFonts w:ascii="Arial" w:hAnsi="Arial" w:cs="Arial"/>
          <w:b/>
          <w:bCs/>
          <w:lang w:val="it-IT"/>
        </w:rPr>
        <w:t>tema suggestivo: il Grand Tour.</w:t>
      </w:r>
      <w:r w:rsidRPr="008B6C4B">
        <w:rPr>
          <w:rFonts w:ascii="Arial" w:hAnsi="Arial" w:cs="Arial"/>
          <w:lang w:val="it-IT"/>
        </w:rPr>
        <w:t xml:space="preserve"> Riprendendo l’antica tradizione del viaggio di scoperta, questa edizione invita i visitatori a immergersi in un </w:t>
      </w:r>
      <w:r w:rsidRPr="008B6C4B">
        <w:rPr>
          <w:rFonts w:ascii="Arial" w:hAnsi="Arial" w:cs="Arial"/>
          <w:b/>
          <w:bCs/>
          <w:lang w:val="it-IT"/>
        </w:rPr>
        <w:t xml:space="preserve">percorso di esplorazione e conoscenza delle eccellenze </w:t>
      </w:r>
      <w:r w:rsidRPr="008B6C4B">
        <w:rPr>
          <w:rFonts w:ascii="Arial" w:hAnsi="Arial" w:cs="Arial"/>
          <w:lang w:val="it-IT"/>
        </w:rPr>
        <w:t>presenti alla manifestazione.</w:t>
      </w:r>
      <w:r w:rsidR="00023978">
        <w:rPr>
          <w:rFonts w:ascii="Arial" w:hAnsi="Arial" w:cs="Arial"/>
          <w:lang w:val="it-IT"/>
        </w:rPr>
        <w:t xml:space="preserve"> </w:t>
      </w:r>
    </w:p>
    <w:p w14:paraId="401A50A2" w14:textId="691E520D" w:rsidR="000B6883" w:rsidRDefault="000C2E8B" w:rsidP="004A7002">
      <w:pPr>
        <w:ind w:left="2268"/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 xml:space="preserve">Il Gran Tour di Milano Home 2025 rappresenta un </w:t>
      </w:r>
      <w:r w:rsidRPr="008B6C4B">
        <w:rPr>
          <w:rFonts w:ascii="Arial" w:hAnsi="Arial" w:cs="Arial"/>
          <w:b/>
          <w:bCs/>
          <w:lang w:val="it-IT"/>
        </w:rPr>
        <w:t>viaggio simbolico attraverso le regioni italiane</w:t>
      </w:r>
      <w:r w:rsidRPr="008B6C4B">
        <w:rPr>
          <w:rFonts w:ascii="Arial" w:hAnsi="Arial" w:cs="Arial"/>
          <w:lang w:val="it-IT"/>
        </w:rPr>
        <w:t xml:space="preserve">, ciascuna con le sue radici e i suoi saperi, raccontati attraverso </w:t>
      </w:r>
      <w:r w:rsidRPr="008B6C4B">
        <w:rPr>
          <w:rFonts w:ascii="Arial" w:hAnsi="Arial" w:cs="Arial"/>
          <w:b/>
          <w:bCs/>
          <w:lang w:val="it-IT"/>
        </w:rPr>
        <w:t xml:space="preserve">materie </w:t>
      </w:r>
      <w:r w:rsidRPr="008B6C4B">
        <w:rPr>
          <w:rFonts w:ascii="Arial" w:hAnsi="Arial" w:cs="Arial"/>
          <w:lang w:val="it-IT"/>
        </w:rPr>
        <w:t xml:space="preserve">come </w:t>
      </w:r>
      <w:r w:rsidRPr="008B6C4B">
        <w:rPr>
          <w:rFonts w:ascii="Arial" w:hAnsi="Arial" w:cs="Arial"/>
          <w:b/>
          <w:bCs/>
          <w:lang w:val="it-IT"/>
        </w:rPr>
        <w:t xml:space="preserve">vetro, legno, ceramica, carta, pietra, metallo </w:t>
      </w:r>
      <w:r w:rsidRPr="008B6C4B">
        <w:rPr>
          <w:rFonts w:ascii="Arial" w:hAnsi="Arial" w:cs="Arial"/>
          <w:lang w:val="it-IT"/>
        </w:rPr>
        <w:t xml:space="preserve">e </w:t>
      </w:r>
      <w:r w:rsidRPr="008B6C4B">
        <w:rPr>
          <w:rFonts w:ascii="Arial" w:hAnsi="Arial" w:cs="Arial"/>
          <w:b/>
          <w:bCs/>
          <w:lang w:val="it-IT"/>
        </w:rPr>
        <w:t>tessile</w:t>
      </w:r>
      <w:r w:rsidRPr="008B6C4B">
        <w:rPr>
          <w:rFonts w:ascii="Arial" w:hAnsi="Arial" w:cs="Arial"/>
          <w:lang w:val="it-IT"/>
        </w:rPr>
        <w:t>, o ancora</w:t>
      </w:r>
      <w:r w:rsidRPr="008B6C4B">
        <w:rPr>
          <w:rFonts w:ascii="Arial" w:hAnsi="Arial" w:cs="Arial"/>
          <w:b/>
          <w:bCs/>
          <w:lang w:val="it-IT"/>
        </w:rPr>
        <w:t xml:space="preserve"> fragranze</w:t>
      </w:r>
      <w:r w:rsidRPr="008B6C4B">
        <w:rPr>
          <w:rFonts w:ascii="Arial" w:hAnsi="Arial" w:cs="Arial"/>
          <w:lang w:val="it-IT"/>
        </w:rPr>
        <w:t xml:space="preserve"> e </w:t>
      </w:r>
      <w:r w:rsidRPr="008B6C4B">
        <w:rPr>
          <w:rFonts w:ascii="Arial" w:hAnsi="Arial" w:cs="Arial"/>
          <w:b/>
          <w:bCs/>
          <w:lang w:val="it-IT"/>
        </w:rPr>
        <w:t>cere</w:t>
      </w:r>
      <w:r w:rsidRPr="008B6C4B">
        <w:rPr>
          <w:rFonts w:ascii="Arial" w:hAnsi="Arial" w:cs="Arial"/>
          <w:lang w:val="it-IT"/>
        </w:rPr>
        <w:t xml:space="preserve"> profumate</w:t>
      </w:r>
      <w:r w:rsidR="00220FAD" w:rsidRPr="00262B15">
        <w:rPr>
          <w:rFonts w:ascii="Arial" w:hAnsi="Arial" w:cs="Arial"/>
          <w:lang w:val="it-IT"/>
        </w:rPr>
        <w:t xml:space="preserve">, ma anche un percorso </w:t>
      </w:r>
      <w:r w:rsidR="000B6883" w:rsidRPr="00262B15">
        <w:rPr>
          <w:rFonts w:ascii="Arial" w:hAnsi="Arial" w:cs="Arial"/>
          <w:lang w:val="it-IT"/>
        </w:rPr>
        <w:t xml:space="preserve">alla scoperta delle </w:t>
      </w:r>
      <w:r w:rsidR="000B6883" w:rsidRPr="00262B15">
        <w:rPr>
          <w:rFonts w:ascii="Arial" w:hAnsi="Arial" w:cs="Arial"/>
          <w:b/>
          <w:bCs/>
          <w:lang w:val="it-IT"/>
        </w:rPr>
        <w:t>eccellenze internazionali</w:t>
      </w:r>
      <w:r w:rsidR="000B6883" w:rsidRPr="00262B15">
        <w:rPr>
          <w:rFonts w:ascii="Arial" w:hAnsi="Arial" w:cs="Arial"/>
          <w:lang w:val="it-IT"/>
        </w:rPr>
        <w:t>, molte delle quali, al debutto a Milano Home.</w:t>
      </w:r>
    </w:p>
    <w:p w14:paraId="496DF795" w14:textId="6948614D" w:rsidR="000C2E8B" w:rsidRPr="008B6C4B" w:rsidRDefault="000C2E8B" w:rsidP="004A7002">
      <w:pPr>
        <w:ind w:left="2268"/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 xml:space="preserve">Un'esperienza che trasformerà ogni padiglione della fiera in una tappa di scoperta, dove i protagonisti saranno </w:t>
      </w:r>
      <w:r w:rsidR="00F34FCA" w:rsidRPr="00262B15">
        <w:rPr>
          <w:rFonts w:ascii="Arial" w:hAnsi="Arial" w:cs="Arial"/>
          <w:lang w:val="it-IT"/>
        </w:rPr>
        <w:t>i produttori,</w:t>
      </w:r>
      <w:r w:rsidR="00F34FCA">
        <w:rPr>
          <w:rFonts w:ascii="Arial" w:hAnsi="Arial" w:cs="Arial"/>
          <w:lang w:val="it-IT"/>
        </w:rPr>
        <w:t xml:space="preserve"> </w:t>
      </w:r>
      <w:r w:rsidRPr="008B6C4B">
        <w:rPr>
          <w:rFonts w:ascii="Arial" w:hAnsi="Arial" w:cs="Arial"/>
          <w:lang w:val="it-IT"/>
        </w:rPr>
        <w:t xml:space="preserve">i </w:t>
      </w:r>
      <w:r w:rsidRPr="008B6C4B">
        <w:rPr>
          <w:rFonts w:ascii="Arial" w:hAnsi="Arial" w:cs="Arial"/>
          <w:b/>
          <w:bCs/>
          <w:lang w:val="it-IT"/>
        </w:rPr>
        <w:t>maestri artigiani</w:t>
      </w:r>
      <w:r w:rsidRPr="008B6C4B">
        <w:rPr>
          <w:rFonts w:ascii="Arial" w:hAnsi="Arial" w:cs="Arial"/>
          <w:lang w:val="it-IT"/>
        </w:rPr>
        <w:t xml:space="preserve"> e i </w:t>
      </w:r>
      <w:r w:rsidRPr="008B6C4B">
        <w:rPr>
          <w:rFonts w:ascii="Arial" w:hAnsi="Arial" w:cs="Arial"/>
          <w:b/>
          <w:bCs/>
          <w:lang w:val="it-IT"/>
        </w:rPr>
        <w:t xml:space="preserve">giovani talenti </w:t>
      </w:r>
      <w:r w:rsidRPr="008B6C4B">
        <w:rPr>
          <w:rFonts w:ascii="Arial" w:hAnsi="Arial" w:cs="Arial"/>
          <w:lang w:val="it-IT"/>
        </w:rPr>
        <w:t>emergenti, pronti a svelare i segreti delle loro creazioni, pensate per plasmare gli spazi domestici del futuro.</w:t>
      </w:r>
    </w:p>
    <w:p w14:paraId="5C8B95E7" w14:textId="77777777" w:rsidR="00F95748" w:rsidRDefault="000C2E8B" w:rsidP="004A7002">
      <w:pPr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>Milano Home si conferma così un'occasione di incontro unica nel suo genere,</w:t>
      </w:r>
      <w:r w:rsidR="004A7002" w:rsidRPr="008B6C4B">
        <w:rPr>
          <w:rFonts w:ascii="Arial" w:hAnsi="Arial" w:cs="Arial"/>
          <w:lang w:val="it-IT"/>
        </w:rPr>
        <w:t xml:space="preserve">  </w:t>
      </w:r>
      <w:r w:rsidRPr="008B6C4B">
        <w:rPr>
          <w:rFonts w:ascii="Arial" w:hAnsi="Arial" w:cs="Arial"/>
          <w:lang w:val="it-IT"/>
        </w:rPr>
        <w:t>capace</w:t>
      </w:r>
      <w:r w:rsidR="00A55862">
        <w:rPr>
          <w:rFonts w:ascii="Arial" w:hAnsi="Arial" w:cs="Arial"/>
          <w:lang w:val="it-IT"/>
        </w:rPr>
        <w:t xml:space="preserve"> </w:t>
      </w:r>
      <w:r w:rsidRPr="008B6C4B">
        <w:rPr>
          <w:rFonts w:ascii="Arial" w:hAnsi="Arial" w:cs="Arial"/>
          <w:lang w:val="it-IT"/>
        </w:rPr>
        <w:t xml:space="preserve">di </w:t>
      </w:r>
      <w:r w:rsidRPr="008B6C4B">
        <w:rPr>
          <w:rFonts w:ascii="Arial" w:hAnsi="Arial" w:cs="Arial"/>
          <w:b/>
          <w:bCs/>
          <w:lang w:val="it-IT"/>
        </w:rPr>
        <w:t xml:space="preserve">mettere in luce le competenze </w:t>
      </w:r>
      <w:r w:rsidR="00620B16" w:rsidRPr="00262B15">
        <w:rPr>
          <w:rFonts w:ascii="Arial" w:hAnsi="Arial" w:cs="Arial"/>
          <w:b/>
          <w:bCs/>
          <w:lang w:val="it-IT"/>
        </w:rPr>
        <w:t>produttive</w:t>
      </w:r>
      <w:r w:rsidRPr="008B6C4B">
        <w:rPr>
          <w:rFonts w:ascii="Arial" w:hAnsi="Arial" w:cs="Arial"/>
          <w:lang w:val="it-IT"/>
        </w:rPr>
        <w:t xml:space="preserve"> e di favorire nuove collaborazioni tra designer, produttori e buyer. In particolare</w:t>
      </w:r>
      <w:r w:rsidR="00734F82" w:rsidRPr="008B6C4B">
        <w:rPr>
          <w:rFonts w:ascii="Arial" w:hAnsi="Arial" w:cs="Arial"/>
          <w:lang w:val="it-IT"/>
        </w:rPr>
        <w:t>, all’interno del</w:t>
      </w:r>
      <w:r w:rsidRPr="008B6C4B">
        <w:rPr>
          <w:rFonts w:ascii="Arial" w:hAnsi="Arial" w:cs="Arial"/>
          <w:lang w:val="it-IT"/>
        </w:rPr>
        <w:t xml:space="preserve"> </w:t>
      </w:r>
      <w:r w:rsidRPr="008B6C4B">
        <w:rPr>
          <w:rFonts w:ascii="Arial" w:hAnsi="Arial" w:cs="Arial"/>
          <w:b/>
          <w:bCs/>
          <w:lang w:val="it-IT"/>
        </w:rPr>
        <w:t>padiglione Elements</w:t>
      </w:r>
      <w:r w:rsidR="008B6C4B">
        <w:rPr>
          <w:rFonts w:ascii="Arial" w:hAnsi="Arial" w:cs="Arial"/>
          <w:lang w:val="it-IT"/>
        </w:rPr>
        <w:t>,</w:t>
      </w:r>
      <w:r w:rsidR="00A1544B" w:rsidRPr="008B6C4B">
        <w:rPr>
          <w:rFonts w:ascii="Arial" w:hAnsi="Arial" w:cs="Arial"/>
          <w:lang w:val="it-IT"/>
        </w:rPr>
        <w:t xml:space="preserve"> tra i tanti protagonisti </w:t>
      </w:r>
      <w:r w:rsidRPr="008B6C4B">
        <w:rPr>
          <w:rFonts w:ascii="Arial" w:hAnsi="Arial" w:cs="Arial"/>
          <w:lang w:val="it-IT"/>
        </w:rPr>
        <w:t>dell’artigianato applicato all’home décor</w:t>
      </w:r>
      <w:r w:rsidR="00A1544B" w:rsidRPr="008B6C4B">
        <w:rPr>
          <w:rFonts w:ascii="Arial" w:hAnsi="Arial" w:cs="Arial"/>
          <w:lang w:val="it-IT"/>
        </w:rPr>
        <w:t xml:space="preserve">, troveremo i </w:t>
      </w:r>
      <w:r w:rsidRPr="008B6C4B">
        <w:rPr>
          <w:rFonts w:ascii="Arial" w:hAnsi="Arial" w:cs="Arial"/>
          <w:lang w:val="it-IT"/>
        </w:rPr>
        <w:t xml:space="preserve">raffinati vetri veneziani, da </w:t>
      </w:r>
      <w:r w:rsidRPr="008B6C4B">
        <w:rPr>
          <w:rFonts w:ascii="Arial" w:hAnsi="Arial" w:cs="Arial"/>
          <w:b/>
          <w:bCs/>
          <w:lang w:val="it-IT"/>
        </w:rPr>
        <w:t xml:space="preserve">Seguso </w:t>
      </w:r>
      <w:r w:rsidRPr="008B6C4B">
        <w:rPr>
          <w:rFonts w:ascii="Arial" w:hAnsi="Arial" w:cs="Arial"/>
          <w:lang w:val="it-IT"/>
        </w:rPr>
        <w:t xml:space="preserve">a </w:t>
      </w:r>
      <w:r w:rsidRPr="008B6C4B">
        <w:rPr>
          <w:rFonts w:ascii="Arial" w:hAnsi="Arial" w:cs="Arial"/>
          <w:b/>
          <w:bCs/>
          <w:lang w:val="it-IT"/>
        </w:rPr>
        <w:t>Yalos Murano</w:t>
      </w:r>
      <w:r w:rsidRPr="008B6C4B">
        <w:rPr>
          <w:rFonts w:ascii="Arial" w:hAnsi="Arial" w:cs="Arial"/>
          <w:lang w:val="it-IT"/>
        </w:rPr>
        <w:t xml:space="preserve">, le creazioni di </w:t>
      </w:r>
      <w:r w:rsidRPr="008B6C4B">
        <w:rPr>
          <w:rFonts w:ascii="Arial" w:hAnsi="Arial" w:cs="Arial"/>
          <w:b/>
          <w:bCs/>
          <w:lang w:val="it-IT"/>
        </w:rPr>
        <w:t>Porcellane Sbordone</w:t>
      </w:r>
      <w:r w:rsidRPr="008B6C4B">
        <w:rPr>
          <w:rFonts w:ascii="Arial" w:hAnsi="Arial" w:cs="Arial"/>
          <w:lang w:val="it-IT"/>
        </w:rPr>
        <w:t xml:space="preserve">, che recuperano la tradizione della manifattura di Capodimonte, le </w:t>
      </w:r>
      <w:r w:rsidRPr="008B6C4B">
        <w:rPr>
          <w:rFonts w:ascii="Arial" w:hAnsi="Arial" w:cs="Arial"/>
          <w:b/>
          <w:bCs/>
          <w:lang w:val="it-IT"/>
        </w:rPr>
        <w:t>Ceramiche di Caltagirone</w:t>
      </w:r>
      <w:r w:rsidRPr="008B6C4B">
        <w:rPr>
          <w:rFonts w:ascii="Arial" w:hAnsi="Arial" w:cs="Arial"/>
          <w:lang w:val="it-IT"/>
        </w:rPr>
        <w:t xml:space="preserve"> firmate </w:t>
      </w:r>
      <w:r w:rsidRPr="008B6C4B">
        <w:rPr>
          <w:rFonts w:ascii="Arial" w:hAnsi="Arial" w:cs="Arial"/>
          <w:b/>
          <w:bCs/>
          <w:lang w:val="it-IT"/>
        </w:rPr>
        <w:t>Sofia</w:t>
      </w:r>
      <w:r w:rsidRPr="008B6C4B">
        <w:rPr>
          <w:rFonts w:ascii="Arial" w:hAnsi="Arial" w:cs="Arial"/>
          <w:lang w:val="it-IT"/>
        </w:rPr>
        <w:t xml:space="preserve">. </w:t>
      </w:r>
      <w:r w:rsidR="00B91FFD" w:rsidRPr="008B6C4B">
        <w:rPr>
          <w:rFonts w:ascii="Arial" w:hAnsi="Arial" w:cs="Arial"/>
          <w:lang w:val="it-IT"/>
        </w:rPr>
        <w:t xml:space="preserve">Ci saranno </w:t>
      </w:r>
      <w:r w:rsidR="00A1544B" w:rsidRPr="008B6C4B">
        <w:rPr>
          <w:rFonts w:ascii="Arial" w:hAnsi="Arial" w:cs="Arial"/>
          <w:lang w:val="it-IT"/>
        </w:rPr>
        <w:t xml:space="preserve">anche </w:t>
      </w:r>
      <w:r w:rsidR="00B91FFD" w:rsidRPr="008B6C4B">
        <w:rPr>
          <w:rFonts w:ascii="Arial" w:hAnsi="Arial" w:cs="Arial"/>
          <w:b/>
          <w:bCs/>
          <w:lang w:val="it-IT"/>
        </w:rPr>
        <w:t>Patrizia Italiano</w:t>
      </w:r>
      <w:r w:rsidR="00A82511" w:rsidRPr="008B6C4B">
        <w:rPr>
          <w:rFonts w:ascii="Arial" w:hAnsi="Arial" w:cs="Arial"/>
          <w:lang w:val="it-IT"/>
        </w:rPr>
        <w:t xml:space="preserve">, che dalla Sicilia porta le sue opere nel mondo, e </w:t>
      </w:r>
      <w:r w:rsidR="00A82511" w:rsidRPr="008B6C4B">
        <w:rPr>
          <w:rFonts w:ascii="Arial" w:hAnsi="Arial" w:cs="Arial"/>
          <w:b/>
          <w:bCs/>
          <w:lang w:val="it-IT"/>
        </w:rPr>
        <w:t>Non Solo Luce</w:t>
      </w:r>
      <w:r w:rsidR="00A82511" w:rsidRPr="008B6C4B">
        <w:rPr>
          <w:rFonts w:ascii="Arial" w:hAnsi="Arial" w:cs="Arial"/>
          <w:lang w:val="it-IT"/>
        </w:rPr>
        <w:t xml:space="preserve">, con collezioni di illuminazione e arredo. </w:t>
      </w:r>
    </w:p>
    <w:p w14:paraId="6F527B00" w14:textId="540B9CCF" w:rsidR="001E352B" w:rsidRPr="008B6C4B" w:rsidRDefault="00A1544B" w:rsidP="004A7002">
      <w:pPr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lastRenderedPageBreak/>
        <w:t xml:space="preserve">E </w:t>
      </w:r>
      <w:r w:rsidR="001E352B" w:rsidRPr="008B6C4B">
        <w:rPr>
          <w:rFonts w:ascii="Arial" w:hAnsi="Arial" w:cs="Arial"/>
          <w:lang w:val="it-IT"/>
        </w:rPr>
        <w:t>poi le</w:t>
      </w:r>
      <w:r w:rsidR="000C2E8B" w:rsidRPr="008B6C4B">
        <w:rPr>
          <w:rFonts w:ascii="Arial" w:hAnsi="Arial" w:cs="Arial"/>
          <w:lang w:val="it-IT"/>
        </w:rPr>
        <w:t xml:space="preserve"> sculture di </w:t>
      </w:r>
      <w:r w:rsidR="000C2E8B" w:rsidRPr="008B6C4B">
        <w:rPr>
          <w:rFonts w:ascii="Arial" w:hAnsi="Arial" w:cs="Arial"/>
          <w:b/>
          <w:bCs/>
          <w:lang w:val="it-IT"/>
        </w:rPr>
        <w:t>Claudio Groppelli</w:t>
      </w:r>
      <w:r w:rsidR="000C2E8B" w:rsidRPr="008B6C4B">
        <w:rPr>
          <w:rFonts w:ascii="Arial" w:hAnsi="Arial" w:cs="Arial"/>
          <w:lang w:val="it-IT"/>
        </w:rPr>
        <w:t xml:space="preserve">, talentuoso fabbro di Lavorazioni Artistiche, o </w:t>
      </w:r>
      <w:r w:rsidR="001E352B" w:rsidRPr="008B6C4B">
        <w:rPr>
          <w:rFonts w:ascii="Arial" w:hAnsi="Arial" w:cs="Arial"/>
          <w:lang w:val="it-IT"/>
        </w:rPr>
        <w:t>le scacchiere</w:t>
      </w:r>
      <w:r w:rsidR="000C2E8B" w:rsidRPr="008B6C4B">
        <w:rPr>
          <w:rFonts w:ascii="Arial" w:hAnsi="Arial" w:cs="Arial"/>
          <w:lang w:val="it-IT"/>
        </w:rPr>
        <w:t xml:space="preserve"> </w:t>
      </w:r>
      <w:r w:rsidR="001E352B" w:rsidRPr="008B6C4B">
        <w:rPr>
          <w:rFonts w:ascii="Arial" w:hAnsi="Arial" w:cs="Arial"/>
          <w:lang w:val="it-IT"/>
        </w:rPr>
        <w:t>interamente fatt</w:t>
      </w:r>
      <w:r w:rsidR="00881A4D" w:rsidRPr="008B6C4B">
        <w:rPr>
          <w:rFonts w:ascii="Arial" w:hAnsi="Arial" w:cs="Arial"/>
          <w:lang w:val="it-IT"/>
        </w:rPr>
        <w:t>e a</w:t>
      </w:r>
      <w:r w:rsidR="001E352B" w:rsidRPr="008B6C4B">
        <w:rPr>
          <w:rFonts w:ascii="Arial" w:hAnsi="Arial" w:cs="Arial"/>
          <w:lang w:val="it-IT"/>
        </w:rPr>
        <w:t xml:space="preserve"> mano </w:t>
      </w:r>
      <w:r w:rsidR="000C2E8B" w:rsidRPr="008B6C4B">
        <w:rPr>
          <w:rFonts w:ascii="Arial" w:hAnsi="Arial" w:cs="Arial"/>
          <w:lang w:val="it-IT"/>
        </w:rPr>
        <w:t xml:space="preserve">di </w:t>
      </w:r>
      <w:r w:rsidR="000C2E8B" w:rsidRPr="008B6C4B">
        <w:rPr>
          <w:rFonts w:ascii="Arial" w:hAnsi="Arial" w:cs="Arial"/>
          <w:b/>
          <w:bCs/>
          <w:lang w:val="it-IT"/>
        </w:rPr>
        <w:t>Italfama</w:t>
      </w:r>
      <w:r w:rsidR="001E352B" w:rsidRPr="008B6C4B">
        <w:rPr>
          <w:rFonts w:ascii="Arial" w:hAnsi="Arial" w:cs="Arial"/>
          <w:b/>
          <w:bCs/>
          <w:lang w:val="it-IT"/>
        </w:rPr>
        <w:t xml:space="preserve">, </w:t>
      </w:r>
      <w:r w:rsidR="001E352B" w:rsidRPr="008B6C4B">
        <w:rPr>
          <w:rFonts w:ascii="Arial" w:hAnsi="Arial" w:cs="Arial"/>
          <w:lang w:val="it-IT"/>
        </w:rPr>
        <w:t xml:space="preserve">mentre da </w:t>
      </w:r>
      <w:r w:rsidR="001E352B" w:rsidRPr="008B6C4B">
        <w:rPr>
          <w:rFonts w:ascii="Arial" w:hAnsi="Arial" w:cs="Arial"/>
          <w:b/>
          <w:bCs/>
          <w:lang w:val="it-IT"/>
        </w:rPr>
        <w:t>Aliva Design</w:t>
      </w:r>
      <w:r w:rsidR="001E352B" w:rsidRPr="008B6C4B">
        <w:rPr>
          <w:rFonts w:ascii="Arial" w:hAnsi="Arial" w:cs="Arial"/>
          <w:lang w:val="it-IT"/>
        </w:rPr>
        <w:t xml:space="preserve"> numerose proposte </w:t>
      </w:r>
      <w:r w:rsidR="001E352B" w:rsidRPr="008B6C4B">
        <w:rPr>
          <w:lang w:val="it-IT"/>
        </w:rPr>
        <w:t xml:space="preserve">di </w:t>
      </w:r>
      <w:r w:rsidR="001E352B" w:rsidRPr="008B6C4B">
        <w:rPr>
          <w:rFonts w:ascii="Arial" w:hAnsi="Arial" w:cs="Arial"/>
          <w:lang w:val="it-IT"/>
        </w:rPr>
        <w:t>complementi d'arredo, realizzati con scarti di potatura di ulivi secolari, non sono semplici oggetti ma veri e propri pezzi di storia.</w:t>
      </w:r>
    </w:p>
    <w:p w14:paraId="01CF9B6B" w14:textId="32444B96" w:rsidR="000C2E8B" w:rsidRPr="008B6C4B" w:rsidRDefault="000C2E8B" w:rsidP="00B91FFD">
      <w:pPr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>Gli altri padiglioni</w:t>
      </w:r>
      <w:r w:rsidR="00B56402" w:rsidRPr="008B6C4B">
        <w:rPr>
          <w:lang w:val="it-IT"/>
        </w:rPr>
        <w:t>,</w:t>
      </w:r>
      <w:r w:rsidRPr="008B6C4B">
        <w:rPr>
          <w:rFonts w:ascii="Arial" w:hAnsi="Arial" w:cs="Arial"/>
          <w:lang w:val="it-IT"/>
        </w:rPr>
        <w:t xml:space="preserve"> </w:t>
      </w:r>
      <w:r w:rsidRPr="008B6C4B">
        <w:rPr>
          <w:rFonts w:ascii="Arial" w:hAnsi="Arial" w:cs="Arial"/>
          <w:b/>
          <w:bCs/>
          <w:lang w:val="it-IT"/>
        </w:rPr>
        <w:t>Vibes, Mood, e Taste,</w:t>
      </w:r>
      <w:r w:rsidRPr="008B6C4B">
        <w:rPr>
          <w:rFonts w:ascii="Arial" w:hAnsi="Arial" w:cs="Arial"/>
          <w:lang w:val="it-IT"/>
        </w:rPr>
        <w:t xml:space="preserve"> esploreranno le emozioni, le ispirazioni e l’</w:t>
      </w:r>
      <w:r w:rsidRPr="008B6C4B">
        <w:rPr>
          <w:rFonts w:ascii="Arial" w:hAnsi="Arial" w:cs="Arial"/>
          <w:b/>
          <w:bCs/>
          <w:lang w:val="it-IT"/>
        </w:rPr>
        <w:t>arte del ricevere</w:t>
      </w:r>
      <w:r w:rsidRPr="008B6C4B">
        <w:rPr>
          <w:rFonts w:ascii="Arial" w:hAnsi="Arial" w:cs="Arial"/>
          <w:lang w:val="it-IT"/>
        </w:rPr>
        <w:t xml:space="preserve">, rispettivamente attraverso </w:t>
      </w:r>
      <w:r w:rsidRPr="008B6C4B">
        <w:rPr>
          <w:rFonts w:ascii="Arial" w:hAnsi="Arial" w:cs="Arial"/>
          <w:b/>
          <w:bCs/>
          <w:lang w:val="it-IT"/>
        </w:rPr>
        <w:t>profumazioni</w:t>
      </w:r>
      <w:r w:rsidRPr="008B6C4B">
        <w:rPr>
          <w:rFonts w:ascii="Arial" w:hAnsi="Arial" w:cs="Arial"/>
          <w:lang w:val="it-IT"/>
        </w:rPr>
        <w:t xml:space="preserve">, </w:t>
      </w:r>
      <w:r w:rsidRPr="008B6C4B">
        <w:rPr>
          <w:rFonts w:ascii="Arial" w:hAnsi="Arial" w:cs="Arial"/>
          <w:b/>
          <w:bCs/>
          <w:lang w:val="it-IT"/>
        </w:rPr>
        <w:t>tessuti</w:t>
      </w:r>
      <w:r w:rsidRPr="008B6C4B">
        <w:rPr>
          <w:rFonts w:ascii="Arial" w:hAnsi="Arial" w:cs="Arial"/>
          <w:lang w:val="it-IT"/>
        </w:rPr>
        <w:t xml:space="preserve">, </w:t>
      </w:r>
      <w:r w:rsidRPr="008B6C4B">
        <w:rPr>
          <w:rFonts w:ascii="Arial" w:hAnsi="Arial" w:cs="Arial"/>
          <w:b/>
          <w:bCs/>
          <w:lang w:val="it-IT"/>
        </w:rPr>
        <w:t>complementi di arredo, cottura e cucina</w:t>
      </w:r>
      <w:r w:rsidRPr="008B6C4B">
        <w:rPr>
          <w:rFonts w:ascii="Arial" w:hAnsi="Arial" w:cs="Arial"/>
          <w:lang w:val="it-IT"/>
        </w:rPr>
        <w:t>.</w:t>
      </w:r>
    </w:p>
    <w:p w14:paraId="10F5EF16" w14:textId="6BDD92ED" w:rsidR="000C2E8B" w:rsidRPr="008B6C4B" w:rsidRDefault="00A1544B" w:rsidP="000C2E8B">
      <w:pPr>
        <w:ind w:left="2268"/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>In mostra</w:t>
      </w:r>
      <w:r w:rsidR="000C2E8B" w:rsidRPr="008B6C4B">
        <w:rPr>
          <w:rFonts w:ascii="Arial" w:hAnsi="Arial" w:cs="Arial"/>
          <w:lang w:val="it-IT"/>
        </w:rPr>
        <w:t xml:space="preserve"> la produzione di </w:t>
      </w:r>
      <w:r w:rsidR="000C2E8B" w:rsidRPr="008B6C4B">
        <w:rPr>
          <w:rFonts w:ascii="Arial" w:hAnsi="Arial" w:cs="Arial"/>
          <w:b/>
          <w:bCs/>
          <w:lang w:val="it-IT"/>
        </w:rPr>
        <w:t>Mechilli Décor</w:t>
      </w:r>
      <w:r w:rsidR="000C2E8B" w:rsidRPr="008B6C4B">
        <w:rPr>
          <w:rFonts w:ascii="Arial" w:hAnsi="Arial" w:cs="Arial"/>
          <w:lang w:val="it-IT"/>
        </w:rPr>
        <w:t xml:space="preserve">, che dal recupero del denim fa nascere inediti complementi d'arredo, toccare con mano i prodotti della </w:t>
      </w:r>
      <w:r w:rsidR="000C2E8B" w:rsidRPr="008B6C4B">
        <w:rPr>
          <w:rFonts w:ascii="Arial" w:hAnsi="Arial" w:cs="Arial"/>
          <w:b/>
          <w:bCs/>
          <w:lang w:val="it-IT"/>
        </w:rPr>
        <w:t>Tessitura Randi</w:t>
      </w:r>
      <w:r w:rsidR="000C2E8B" w:rsidRPr="008B6C4B">
        <w:rPr>
          <w:rFonts w:ascii="Arial" w:hAnsi="Arial" w:cs="Arial"/>
          <w:lang w:val="it-IT"/>
        </w:rPr>
        <w:t xml:space="preserve">, storica produzione di raffinato arredo tessile per la casa o di </w:t>
      </w:r>
      <w:r w:rsidR="000C2E8B" w:rsidRPr="008B6C4B">
        <w:rPr>
          <w:rFonts w:ascii="Arial" w:hAnsi="Arial" w:cs="Arial"/>
          <w:b/>
          <w:bCs/>
          <w:lang w:val="it-IT"/>
        </w:rPr>
        <w:t>Tessitura Toscana Telerie</w:t>
      </w:r>
      <w:r w:rsidR="000C2E8B" w:rsidRPr="008B6C4B">
        <w:rPr>
          <w:rFonts w:ascii="Arial" w:hAnsi="Arial" w:cs="Arial"/>
          <w:lang w:val="it-IT"/>
        </w:rPr>
        <w:t xml:space="preserve">, che da quasi ottant’anni, realizza opere di biancheria con tessuti cento per cento naturali. </w:t>
      </w:r>
      <w:r w:rsidR="00B82B2A" w:rsidRPr="008B6C4B">
        <w:rPr>
          <w:rFonts w:ascii="Arial" w:hAnsi="Arial" w:cs="Arial"/>
          <w:lang w:val="it-IT"/>
        </w:rPr>
        <w:t xml:space="preserve">La stamperia </w:t>
      </w:r>
      <w:r w:rsidR="00B82B2A" w:rsidRPr="008B6C4B">
        <w:rPr>
          <w:rFonts w:ascii="Arial" w:hAnsi="Arial" w:cs="Arial"/>
          <w:b/>
          <w:bCs/>
          <w:lang w:val="it-IT"/>
        </w:rPr>
        <w:t>Pascucci 1826</w:t>
      </w:r>
      <w:r w:rsidR="000C2E8B" w:rsidRPr="008B6C4B">
        <w:rPr>
          <w:rFonts w:ascii="Arial" w:hAnsi="Arial" w:cs="Arial"/>
          <w:lang w:val="it-IT"/>
        </w:rPr>
        <w:t xml:space="preserve"> presenterà le tele stampate a mano secondo tecniche antiche quanto la sua storia</w:t>
      </w:r>
      <w:r w:rsidR="000A1620" w:rsidRPr="008B6C4B">
        <w:rPr>
          <w:rFonts w:ascii="Arial" w:hAnsi="Arial" w:cs="Arial"/>
          <w:lang w:val="it-IT"/>
        </w:rPr>
        <w:t xml:space="preserve">, ma tante </w:t>
      </w:r>
      <w:r w:rsidR="00470785" w:rsidRPr="008B6C4B">
        <w:rPr>
          <w:rFonts w:ascii="Arial" w:hAnsi="Arial" w:cs="Arial"/>
          <w:lang w:val="it-IT"/>
        </w:rPr>
        <w:t>proposte</w:t>
      </w:r>
      <w:r w:rsidR="000A1620" w:rsidRPr="008B6C4B">
        <w:rPr>
          <w:rFonts w:ascii="Arial" w:hAnsi="Arial" w:cs="Arial"/>
          <w:lang w:val="it-IT"/>
        </w:rPr>
        <w:t xml:space="preserve"> </w:t>
      </w:r>
      <w:r w:rsidR="00470785" w:rsidRPr="008B6C4B">
        <w:rPr>
          <w:rFonts w:ascii="Arial" w:hAnsi="Arial" w:cs="Arial"/>
          <w:lang w:val="it-IT"/>
        </w:rPr>
        <w:t>artigianali</w:t>
      </w:r>
      <w:r w:rsidR="000A1620" w:rsidRPr="008B6C4B">
        <w:rPr>
          <w:rFonts w:ascii="Arial" w:hAnsi="Arial" w:cs="Arial"/>
          <w:lang w:val="it-IT"/>
        </w:rPr>
        <w:t xml:space="preserve"> anche da Federighi 1926 che con il brand </w:t>
      </w:r>
      <w:r w:rsidR="000A1620" w:rsidRPr="00822B5D">
        <w:rPr>
          <w:rFonts w:ascii="Arial" w:hAnsi="Arial" w:cs="Arial"/>
          <w:b/>
          <w:bCs/>
          <w:lang w:val="it-IT"/>
        </w:rPr>
        <w:t>Blanc Mariclò</w:t>
      </w:r>
      <w:r w:rsidR="000A1620" w:rsidRPr="008B6C4B">
        <w:rPr>
          <w:rFonts w:ascii="Arial" w:hAnsi="Arial" w:cs="Arial"/>
          <w:lang w:val="it-IT"/>
        </w:rPr>
        <w:t xml:space="preserve"> da oltre cento anni realizza tessili per la casa dove la cura del dettaglio è </w:t>
      </w:r>
      <w:r w:rsidR="00470785" w:rsidRPr="008B6C4B">
        <w:rPr>
          <w:rFonts w:ascii="Arial" w:hAnsi="Arial" w:cs="Arial"/>
          <w:lang w:val="it-IT"/>
        </w:rPr>
        <w:t xml:space="preserve">un </w:t>
      </w:r>
      <w:r w:rsidR="000A1620" w:rsidRPr="008B6C4B">
        <w:rPr>
          <w:rFonts w:ascii="Arial" w:hAnsi="Arial" w:cs="Arial"/>
          <w:lang w:val="it-IT"/>
        </w:rPr>
        <w:t>elemento imprescindibile.</w:t>
      </w:r>
    </w:p>
    <w:p w14:paraId="058178CE" w14:textId="55DE25E3" w:rsidR="008E187A" w:rsidRPr="008B6C4B" w:rsidRDefault="000C2E8B" w:rsidP="00470785">
      <w:pPr>
        <w:ind w:left="2268"/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 xml:space="preserve">Non mancheranno gli artigiani del legno, come </w:t>
      </w:r>
      <w:r w:rsidRPr="008B6C4B">
        <w:rPr>
          <w:rFonts w:ascii="Arial" w:hAnsi="Arial" w:cs="Arial"/>
          <w:b/>
          <w:bCs/>
          <w:lang w:val="it-IT"/>
        </w:rPr>
        <w:t>Leonardi Wood</w:t>
      </w:r>
      <w:r w:rsidRPr="008B6C4B">
        <w:rPr>
          <w:rFonts w:ascii="Arial" w:hAnsi="Arial" w:cs="Arial"/>
          <w:lang w:val="it-IT"/>
        </w:rPr>
        <w:t xml:space="preserve"> e lo storico brand </w:t>
      </w:r>
      <w:r w:rsidRPr="008B6C4B">
        <w:rPr>
          <w:rFonts w:ascii="Arial" w:hAnsi="Arial" w:cs="Arial"/>
          <w:b/>
          <w:bCs/>
          <w:lang w:val="it-IT"/>
        </w:rPr>
        <w:t>Dolfi</w:t>
      </w:r>
      <w:r w:rsidRPr="008B6C4B">
        <w:rPr>
          <w:rFonts w:ascii="Arial" w:hAnsi="Arial" w:cs="Arial"/>
          <w:lang w:val="it-IT"/>
        </w:rPr>
        <w:t xml:space="preserve">, che da oltre 130 anni propone sculture e decorazioni intagliate, o ancora i virtuosi della carta, quali </w:t>
      </w:r>
      <w:r w:rsidRPr="008B6C4B">
        <w:rPr>
          <w:rFonts w:ascii="Arial" w:hAnsi="Arial" w:cs="Arial"/>
          <w:b/>
          <w:bCs/>
          <w:lang w:val="it-IT"/>
        </w:rPr>
        <w:t>Paperize</w:t>
      </w:r>
      <w:r w:rsidRPr="008B6C4B">
        <w:rPr>
          <w:rFonts w:ascii="Arial" w:hAnsi="Arial" w:cs="Arial"/>
          <w:lang w:val="it-IT"/>
        </w:rPr>
        <w:t xml:space="preserve"> e</w:t>
      </w:r>
      <w:r w:rsidRPr="008B6C4B">
        <w:rPr>
          <w:rFonts w:ascii="Arial" w:hAnsi="Arial" w:cs="Arial"/>
          <w:b/>
          <w:bCs/>
          <w:lang w:val="it-IT"/>
        </w:rPr>
        <w:t xml:space="preserve"> Inkpressioni,</w:t>
      </w:r>
      <w:r w:rsidRPr="008B6C4B">
        <w:rPr>
          <w:rFonts w:ascii="Arial" w:hAnsi="Arial" w:cs="Arial"/>
          <w:lang w:val="it-IT"/>
        </w:rPr>
        <w:t xml:space="preserve"> capaci di dare vita a opere di qualità squisitamente artistica</w:t>
      </w:r>
      <w:r w:rsidR="00332F8C" w:rsidRPr="008B6C4B">
        <w:rPr>
          <w:rFonts w:ascii="Arial" w:hAnsi="Arial" w:cs="Arial"/>
          <w:lang w:val="it-IT"/>
        </w:rPr>
        <w:t xml:space="preserve"> e </w:t>
      </w:r>
      <w:r w:rsidR="00332F8C" w:rsidRPr="008B6C4B">
        <w:rPr>
          <w:rFonts w:ascii="Arial" w:hAnsi="Arial" w:cs="Arial"/>
          <w:b/>
          <w:bCs/>
          <w:lang w:val="it-IT"/>
        </w:rPr>
        <w:t>Rippotai,</w:t>
      </w:r>
      <w:r w:rsidR="00332F8C" w:rsidRPr="008B6C4B">
        <w:rPr>
          <w:rFonts w:ascii="Arial" w:hAnsi="Arial" w:cs="Arial"/>
          <w:lang w:val="it-IT"/>
        </w:rPr>
        <w:t xml:space="preserve"> con una linea </w:t>
      </w:r>
      <w:r w:rsidR="00AF0608" w:rsidRPr="008B6C4B">
        <w:rPr>
          <w:rFonts w:ascii="Arial" w:hAnsi="Arial" w:cs="Arial"/>
          <w:lang w:val="it-IT"/>
        </w:rPr>
        <w:t>di</w:t>
      </w:r>
      <w:r w:rsidR="00470785" w:rsidRPr="008B6C4B">
        <w:rPr>
          <w:rFonts w:ascii="Arial" w:hAnsi="Arial" w:cs="Arial"/>
          <w:lang w:val="it-IT"/>
        </w:rPr>
        <w:t xml:space="preserve"> </w:t>
      </w:r>
      <w:r w:rsidR="00332F8C" w:rsidRPr="008B6C4B">
        <w:rPr>
          <w:rFonts w:ascii="Arial" w:hAnsi="Arial" w:cs="Arial"/>
          <w:lang w:val="it-IT"/>
        </w:rPr>
        <w:t xml:space="preserve">regali, gadget e componenti d’arredo </w:t>
      </w:r>
      <w:r w:rsidR="00AF0608" w:rsidRPr="008B6C4B">
        <w:rPr>
          <w:rFonts w:ascii="Arial" w:hAnsi="Arial" w:cs="Arial"/>
          <w:lang w:val="it-IT"/>
        </w:rPr>
        <w:t>dal</w:t>
      </w:r>
      <w:r w:rsidR="00332F8C" w:rsidRPr="008B6C4B">
        <w:rPr>
          <w:rFonts w:ascii="Arial" w:hAnsi="Arial" w:cs="Arial"/>
          <w:lang w:val="it-IT"/>
        </w:rPr>
        <w:t xml:space="preserve"> design ecologico e inclusivo, realizzati con carta e cartone e/o materiali atossici e sostenibili</w:t>
      </w:r>
      <w:r w:rsidR="00AF0608" w:rsidRPr="008B6C4B">
        <w:rPr>
          <w:rFonts w:ascii="Arial" w:hAnsi="Arial" w:cs="Arial"/>
          <w:lang w:val="it-IT"/>
        </w:rPr>
        <w:t>.</w:t>
      </w:r>
      <w:r w:rsidR="00470785" w:rsidRPr="008B6C4B">
        <w:rPr>
          <w:rFonts w:ascii="Arial" w:hAnsi="Arial" w:cs="Arial"/>
          <w:lang w:val="it-IT"/>
        </w:rPr>
        <w:t xml:space="preserve"> E per le </w:t>
      </w:r>
      <w:r w:rsidRPr="008B6C4B">
        <w:rPr>
          <w:rFonts w:ascii="Arial" w:hAnsi="Arial" w:cs="Arial"/>
          <w:lang w:val="it-IT"/>
        </w:rPr>
        <w:t>fragranze</w:t>
      </w:r>
      <w:r w:rsidR="00470785" w:rsidRPr="008B6C4B">
        <w:rPr>
          <w:rFonts w:ascii="Arial" w:hAnsi="Arial" w:cs="Arial"/>
          <w:lang w:val="it-IT"/>
        </w:rPr>
        <w:t xml:space="preserve">, sempre tra i </w:t>
      </w:r>
      <w:r w:rsidR="008B6C4B">
        <w:rPr>
          <w:rFonts w:ascii="Arial" w:hAnsi="Arial" w:cs="Arial"/>
          <w:lang w:val="it-IT"/>
        </w:rPr>
        <w:t>tanti</w:t>
      </w:r>
      <w:r w:rsidR="00470785" w:rsidRPr="008B6C4B">
        <w:rPr>
          <w:rFonts w:ascii="Arial" w:hAnsi="Arial" w:cs="Arial"/>
          <w:lang w:val="it-IT"/>
        </w:rPr>
        <w:t xml:space="preserve"> espositori presenti,</w:t>
      </w:r>
      <w:r w:rsidR="008B6C4B">
        <w:rPr>
          <w:rFonts w:ascii="Arial" w:hAnsi="Arial" w:cs="Arial"/>
          <w:lang w:val="it-IT"/>
        </w:rPr>
        <w:t xml:space="preserve"> ri</w:t>
      </w:r>
      <w:r w:rsidR="00470785" w:rsidRPr="008B6C4B">
        <w:rPr>
          <w:rFonts w:ascii="Arial" w:hAnsi="Arial" w:cs="Arial"/>
          <w:lang w:val="it-IT"/>
        </w:rPr>
        <w:t>cordiamo</w:t>
      </w:r>
      <w:r w:rsidRPr="008B6C4B">
        <w:rPr>
          <w:rFonts w:ascii="Arial" w:hAnsi="Arial" w:cs="Arial"/>
          <w:lang w:val="it-IT"/>
        </w:rPr>
        <w:t xml:space="preserve"> </w:t>
      </w:r>
      <w:r w:rsidR="00470785" w:rsidRPr="008B6C4B">
        <w:rPr>
          <w:rFonts w:ascii="Arial" w:hAnsi="Arial" w:cs="Arial"/>
          <w:lang w:val="it-IT"/>
        </w:rPr>
        <w:t xml:space="preserve">aziende </w:t>
      </w:r>
      <w:r w:rsidRPr="008B6C4B">
        <w:rPr>
          <w:rFonts w:ascii="Arial" w:hAnsi="Arial" w:cs="Arial"/>
          <w:lang w:val="it-IT"/>
        </w:rPr>
        <w:t xml:space="preserve">con un heritage straordinario, come </w:t>
      </w:r>
      <w:r w:rsidRPr="008B6C4B">
        <w:rPr>
          <w:rFonts w:ascii="Arial" w:hAnsi="Arial" w:cs="Arial"/>
          <w:b/>
          <w:bCs/>
          <w:lang w:val="it-IT"/>
        </w:rPr>
        <w:t>Farmacia SS. Annunziata</w:t>
      </w:r>
      <w:r w:rsidRPr="008B6C4B">
        <w:rPr>
          <w:rFonts w:ascii="Arial" w:hAnsi="Arial" w:cs="Arial"/>
          <w:lang w:val="it-IT"/>
        </w:rPr>
        <w:t xml:space="preserve">, o capaci di una stupefacente varietà di personalizzazioni come </w:t>
      </w:r>
      <w:r w:rsidRPr="008B6C4B">
        <w:rPr>
          <w:rFonts w:ascii="Arial" w:hAnsi="Arial" w:cs="Arial"/>
          <w:b/>
          <w:bCs/>
          <w:lang w:val="it-IT"/>
        </w:rPr>
        <w:t>Cereria Pernic</w:t>
      </w:r>
      <w:r w:rsidR="008E187A" w:rsidRPr="008B6C4B">
        <w:rPr>
          <w:rFonts w:ascii="Arial" w:hAnsi="Arial" w:cs="Arial"/>
          <w:b/>
          <w:bCs/>
          <w:lang w:val="it-IT"/>
        </w:rPr>
        <w:t xml:space="preserve">i. </w:t>
      </w:r>
      <w:r w:rsidR="008E187A" w:rsidRPr="008B6C4B">
        <w:rPr>
          <w:rFonts w:ascii="Arial" w:hAnsi="Arial" w:cs="Arial"/>
          <w:lang w:val="it-IT"/>
        </w:rPr>
        <w:t>E ancora “</w:t>
      </w:r>
      <w:r w:rsidR="008E187A" w:rsidRPr="008B6C4B">
        <w:rPr>
          <w:rFonts w:ascii="Arial" w:hAnsi="Arial" w:cs="Arial"/>
          <w:b/>
          <w:bCs/>
          <w:lang w:val="it-IT"/>
        </w:rPr>
        <w:t>Segreti Walser”</w:t>
      </w:r>
      <w:r w:rsidR="008E187A" w:rsidRPr="008B6C4B">
        <w:rPr>
          <w:rFonts w:ascii="Arial" w:hAnsi="Arial" w:cs="Arial"/>
          <w:lang w:val="it-IT"/>
        </w:rPr>
        <w:t xml:space="preserve"> un brand che produce cosmetici utilizzando materia prime naturali e biologiche, a km0 e </w:t>
      </w:r>
      <w:r w:rsidR="008E187A" w:rsidRPr="008B6C4B">
        <w:rPr>
          <w:rFonts w:ascii="Arial" w:hAnsi="Arial" w:cs="Arial"/>
          <w:b/>
          <w:bCs/>
          <w:lang w:val="it-IT"/>
        </w:rPr>
        <w:t>Speziere Palazzo Vecchio</w:t>
      </w:r>
      <w:r w:rsidR="008E187A" w:rsidRPr="008B6C4B">
        <w:rPr>
          <w:rFonts w:ascii="Arial" w:hAnsi="Arial" w:cs="Arial"/>
          <w:lang w:val="it-IT"/>
        </w:rPr>
        <w:t>, antica bottega in piazza della Signoria a Firenze che propone inedite esperienze olfattive e di benessere.</w:t>
      </w:r>
    </w:p>
    <w:p w14:paraId="2C82F3FB" w14:textId="5D20A8C6" w:rsidR="003A1FAA" w:rsidRPr="008B6C4B" w:rsidRDefault="00AB4ADE" w:rsidP="00B43929">
      <w:pPr>
        <w:jc w:val="both"/>
        <w:rPr>
          <w:rFonts w:ascii="Arial" w:hAnsi="Arial" w:cs="Arial"/>
          <w:lang w:val="it-IT"/>
        </w:rPr>
      </w:pPr>
      <w:r w:rsidRPr="008B6C4B">
        <w:rPr>
          <w:rFonts w:ascii="Arial" w:hAnsi="Arial" w:cs="Arial"/>
          <w:lang w:val="it-IT"/>
        </w:rPr>
        <w:t xml:space="preserve">Un viaggio che varca </w:t>
      </w:r>
      <w:r w:rsidR="003A1FAA" w:rsidRPr="008B6C4B">
        <w:rPr>
          <w:rFonts w:ascii="Arial" w:hAnsi="Arial" w:cs="Arial"/>
          <w:lang w:val="it-IT"/>
        </w:rPr>
        <w:t xml:space="preserve">anche </w:t>
      </w:r>
      <w:r w:rsidRPr="008B6C4B">
        <w:rPr>
          <w:rFonts w:ascii="Arial" w:hAnsi="Arial" w:cs="Arial"/>
          <w:lang w:val="it-IT"/>
        </w:rPr>
        <w:t xml:space="preserve">i confini italiani con numerose proposte di produttori e maestri artigiani </w:t>
      </w:r>
      <w:r w:rsidRPr="00620B16">
        <w:rPr>
          <w:rFonts w:ascii="Arial" w:hAnsi="Arial" w:cs="Arial"/>
          <w:b/>
          <w:bCs/>
          <w:lang w:val="it-IT"/>
        </w:rPr>
        <w:t>internazionali</w:t>
      </w:r>
      <w:r w:rsidRPr="008B6C4B">
        <w:rPr>
          <w:rFonts w:ascii="Arial" w:hAnsi="Arial" w:cs="Arial"/>
          <w:lang w:val="it-IT"/>
        </w:rPr>
        <w:t>.</w:t>
      </w:r>
      <w:r w:rsidR="008B6C4B">
        <w:rPr>
          <w:rFonts w:ascii="Arial" w:hAnsi="Arial" w:cs="Arial"/>
          <w:lang w:val="it-IT"/>
        </w:rPr>
        <w:t xml:space="preserve"> </w:t>
      </w:r>
      <w:r w:rsidR="00B43929" w:rsidRPr="008B6C4B">
        <w:rPr>
          <w:rFonts w:ascii="Arial" w:hAnsi="Arial" w:cs="Arial"/>
          <w:lang w:val="it-IT"/>
        </w:rPr>
        <w:t xml:space="preserve">Tra gli altri ci sarà </w:t>
      </w:r>
      <w:r w:rsidR="00B43929" w:rsidRPr="008B6C4B">
        <w:rPr>
          <w:rFonts w:ascii="Arial" w:hAnsi="Arial" w:cs="Arial"/>
          <w:b/>
          <w:bCs/>
          <w:lang w:val="it-IT"/>
        </w:rPr>
        <w:t>ReBOTTLE,</w:t>
      </w:r>
      <w:r w:rsidR="00B43929" w:rsidRPr="008B6C4B">
        <w:rPr>
          <w:rFonts w:ascii="Arial" w:hAnsi="Arial" w:cs="Arial"/>
          <w:lang w:val="it-IT"/>
        </w:rPr>
        <w:t xml:space="preserve"> azienda portoghese dall’animo sostenibile, mentre dalla Francia, </w:t>
      </w:r>
      <w:r w:rsidRPr="008B6C4B">
        <w:rPr>
          <w:rFonts w:ascii="Arial" w:hAnsi="Arial" w:cs="Arial"/>
          <w:lang w:val="it-IT"/>
        </w:rPr>
        <w:t>per la prima volta a Milano Home</w:t>
      </w:r>
      <w:r w:rsidR="00B43929" w:rsidRPr="008B6C4B">
        <w:rPr>
          <w:rFonts w:ascii="Arial" w:hAnsi="Arial" w:cs="Arial"/>
          <w:lang w:val="it-IT"/>
        </w:rPr>
        <w:t xml:space="preserve">, </w:t>
      </w:r>
      <w:r w:rsidR="003A1FAA" w:rsidRPr="008B6C4B">
        <w:rPr>
          <w:rFonts w:ascii="Arial" w:hAnsi="Arial" w:cs="Arial"/>
          <w:lang w:val="it-IT"/>
        </w:rPr>
        <w:t>sarà presente</w:t>
      </w:r>
      <w:r w:rsidRPr="008B6C4B">
        <w:rPr>
          <w:rFonts w:ascii="Arial" w:hAnsi="Arial" w:cs="Arial"/>
          <w:lang w:val="it-IT"/>
        </w:rPr>
        <w:t xml:space="preserve"> </w:t>
      </w:r>
      <w:r w:rsidRPr="008B6C4B">
        <w:rPr>
          <w:rFonts w:ascii="Arial" w:hAnsi="Arial" w:cs="Arial"/>
          <w:b/>
          <w:bCs/>
          <w:lang w:val="it-IT"/>
        </w:rPr>
        <w:t>Alfonz</w:t>
      </w:r>
      <w:r w:rsidRPr="008B6C4B">
        <w:rPr>
          <w:rFonts w:ascii="Arial" w:hAnsi="Arial" w:cs="Arial"/>
          <w:lang w:val="it-IT"/>
        </w:rPr>
        <w:t xml:space="preserve">, </w:t>
      </w:r>
      <w:r w:rsidR="003A1FAA" w:rsidRPr="008B6C4B">
        <w:rPr>
          <w:rFonts w:ascii="Arial" w:hAnsi="Arial" w:cs="Arial"/>
          <w:lang w:val="it-IT"/>
        </w:rPr>
        <w:t xml:space="preserve">designer tessile che realizza arazzi murali realizzati in carta riciclata stropicciata e </w:t>
      </w:r>
      <w:r w:rsidR="003A1FAA" w:rsidRPr="008B6C4B">
        <w:rPr>
          <w:rFonts w:ascii="Arial" w:hAnsi="Arial" w:cs="Arial"/>
          <w:b/>
          <w:bCs/>
          <w:lang w:val="it-IT"/>
        </w:rPr>
        <w:t>Tethys Design</w:t>
      </w:r>
      <w:r w:rsidR="003A1FAA" w:rsidRPr="008B6C4B">
        <w:rPr>
          <w:rFonts w:ascii="Arial" w:hAnsi="Arial" w:cs="Arial"/>
          <w:lang w:val="it-IT"/>
        </w:rPr>
        <w:t xml:space="preserve"> che crea prodotti eco-responsabili utilizzando materiale prodotto e/o riciclato dall'amido di mais. </w:t>
      </w:r>
      <w:r w:rsidR="00B43929" w:rsidRPr="008B6C4B">
        <w:rPr>
          <w:rFonts w:ascii="Arial" w:hAnsi="Arial" w:cs="Arial"/>
          <w:lang w:val="it-IT"/>
        </w:rPr>
        <w:t xml:space="preserve"> </w:t>
      </w:r>
      <w:r w:rsidR="003A1FAA" w:rsidRPr="008B6C4B">
        <w:rPr>
          <w:rFonts w:ascii="Arial" w:hAnsi="Arial" w:cs="Arial"/>
          <w:lang w:val="it-IT"/>
        </w:rPr>
        <w:t xml:space="preserve"> </w:t>
      </w:r>
      <w:r w:rsidR="00B43929" w:rsidRPr="008B6C4B">
        <w:rPr>
          <w:rFonts w:ascii="Arial" w:hAnsi="Arial" w:cs="Arial"/>
          <w:lang w:val="it-IT"/>
        </w:rPr>
        <w:t xml:space="preserve"> </w:t>
      </w:r>
      <w:r w:rsidR="003A1FAA" w:rsidRPr="008B6C4B">
        <w:rPr>
          <w:rFonts w:ascii="Arial" w:hAnsi="Arial" w:cs="Arial"/>
          <w:lang w:val="it-IT"/>
        </w:rPr>
        <w:t xml:space="preserve"> </w:t>
      </w:r>
      <w:r w:rsidR="00B43929" w:rsidRPr="008B6C4B">
        <w:rPr>
          <w:rFonts w:ascii="Arial" w:hAnsi="Arial" w:cs="Arial"/>
          <w:lang w:val="it-IT"/>
        </w:rPr>
        <w:t xml:space="preserve"> </w:t>
      </w:r>
    </w:p>
    <w:p w14:paraId="5EFD08B9" w14:textId="77777777" w:rsidR="000C2E8B" w:rsidRDefault="000C2E8B" w:rsidP="000C2E8B">
      <w:pPr>
        <w:ind w:left="2268"/>
        <w:jc w:val="both"/>
        <w:rPr>
          <w:rFonts w:ascii="Arial" w:hAnsi="Arial" w:cs="Arial"/>
          <w:color w:val="000000" w:themeColor="text1"/>
          <w:lang w:val="it-IT"/>
        </w:rPr>
      </w:pPr>
    </w:p>
    <w:p w14:paraId="76D784C8" w14:textId="635BA454" w:rsidR="000C2E8B" w:rsidRPr="00F64D00" w:rsidRDefault="000C2E8B" w:rsidP="008B187F">
      <w:pPr>
        <w:ind w:left="2268"/>
        <w:rPr>
          <w:rFonts w:ascii="Arial" w:hAnsi="Arial" w:cs="Arial"/>
          <w:lang w:val="it-IT"/>
        </w:rPr>
      </w:pPr>
      <w:r w:rsidRPr="00F64D00">
        <w:rPr>
          <w:rFonts w:ascii="Arial" w:hAnsi="Arial" w:cs="Arial"/>
          <w:i/>
          <w:iCs/>
          <w:color w:val="000000" w:themeColor="text1"/>
          <w:lang w:val="it-IT"/>
        </w:rPr>
        <w:t xml:space="preserve">Appuntamento a </w:t>
      </w:r>
      <w:r w:rsidRPr="00F64D00">
        <w:rPr>
          <w:rFonts w:ascii="Arial" w:hAnsi="Arial" w:cs="Arial"/>
          <w:b/>
          <w:bCs/>
          <w:i/>
          <w:iCs/>
          <w:color w:val="000000" w:themeColor="text1"/>
          <w:lang w:val="it-IT"/>
        </w:rPr>
        <w:t xml:space="preserve">Milano Home </w:t>
      </w:r>
      <w:r w:rsidRPr="00F64D00">
        <w:rPr>
          <w:rFonts w:ascii="Arial" w:hAnsi="Arial" w:cs="Arial"/>
          <w:b/>
          <w:bCs/>
          <w:i/>
          <w:iCs/>
          <w:color w:val="000000" w:themeColor="text1"/>
          <w:lang w:val="it-IT"/>
        </w:rPr>
        <w:br/>
      </w:r>
      <w:r w:rsidRPr="00F64D00">
        <w:rPr>
          <w:rFonts w:ascii="Arial" w:hAnsi="Arial" w:cs="Arial"/>
          <w:i/>
          <w:iCs/>
          <w:color w:val="000000" w:themeColor="text1"/>
          <w:lang w:val="it-IT"/>
        </w:rPr>
        <w:t>Fieramilano (Rho) dal 23 al 26 gennaio 2025</w:t>
      </w:r>
      <w:r w:rsidRPr="00F64D00">
        <w:rPr>
          <w:rFonts w:ascii="Arial" w:hAnsi="Arial" w:cs="Arial"/>
          <w:i/>
          <w:iCs/>
          <w:color w:val="000000" w:themeColor="text1"/>
          <w:lang w:val="it-IT"/>
        </w:rPr>
        <w:br/>
        <w:t>milanohome.fieramilano.it</w:t>
      </w:r>
    </w:p>
    <w:sectPr w:rsidR="000C2E8B" w:rsidRPr="00F64D00" w:rsidSect="003D215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4369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A1DD" w14:textId="77777777" w:rsidR="00394060" w:rsidRDefault="00394060" w:rsidP="004214F0">
      <w:pPr>
        <w:spacing w:after="0" w:line="240" w:lineRule="auto"/>
      </w:pPr>
      <w:r>
        <w:separator/>
      </w:r>
    </w:p>
  </w:endnote>
  <w:endnote w:type="continuationSeparator" w:id="0">
    <w:p w14:paraId="76667DC3" w14:textId="77777777" w:rsidR="00394060" w:rsidRDefault="00394060" w:rsidP="004214F0">
      <w:pPr>
        <w:spacing w:after="0" w:line="240" w:lineRule="auto"/>
      </w:pPr>
      <w:r>
        <w:continuationSeparator/>
      </w:r>
    </w:p>
  </w:endnote>
  <w:endnote w:type="continuationNotice" w:id="1">
    <w:p w14:paraId="1E15BA5B" w14:textId="77777777" w:rsidR="00394060" w:rsidRDefault="003940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Liberation Serif">
    <w:altName w:val="Times New Roman"/>
    <w:charset w:val="01"/>
    <w:family w:val="roman"/>
    <w:pitch w:val="variable"/>
  </w:font>
  <w:font w:name="Songti SC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65416" behindDoc="0" locked="0" layoutInCell="1" allowOverlap="1" wp14:anchorId="140F7F5B" wp14:editId="68E986D5">
          <wp:simplePos x="0" y="0"/>
          <wp:positionH relativeFrom="column">
            <wp:posOffset>1272540</wp:posOffset>
          </wp:positionH>
          <wp:positionV relativeFrom="paragraph">
            <wp:posOffset>-800100</wp:posOffset>
          </wp:positionV>
          <wp:extent cx="2273300" cy="754380"/>
          <wp:effectExtent l="0" t="0" r="0" b="7620"/>
          <wp:wrapTopAndBottom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F257" w14:textId="77777777" w:rsidR="00394060" w:rsidRDefault="00394060" w:rsidP="004214F0">
      <w:pPr>
        <w:spacing w:after="0" w:line="240" w:lineRule="auto"/>
      </w:pPr>
      <w:r>
        <w:separator/>
      </w:r>
    </w:p>
  </w:footnote>
  <w:footnote w:type="continuationSeparator" w:id="0">
    <w:p w14:paraId="4060A381" w14:textId="77777777" w:rsidR="00394060" w:rsidRDefault="00394060" w:rsidP="004214F0">
      <w:pPr>
        <w:spacing w:after="0" w:line="240" w:lineRule="auto"/>
      </w:pPr>
      <w:r>
        <w:continuationSeparator/>
      </w:r>
    </w:p>
  </w:footnote>
  <w:footnote w:type="continuationNotice" w:id="1">
    <w:p w14:paraId="3F508BA3" w14:textId="77777777" w:rsidR="00394060" w:rsidRDefault="003940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5E3EB521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7284730D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5856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7FBC91AB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002D3C9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627B37A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2C134C6D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67C763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5759205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113AA1B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115AC9D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</w:t>
                          </w:r>
                        </w:p>
                        <w:p w14:paraId="62FE073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46676E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9105DD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3ECF3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44FBCC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20A08B1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15FC4572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0A00E369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0665856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7FBC91AB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002D3C9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627B37A9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2C134C6D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7B67C763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5759205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113AA1B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115AC9D7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</w:t>
                    </w:r>
                  </w:p>
                  <w:p w14:paraId="62FE0735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46676E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9105DD9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3ECF3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44FBCC7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20A08B1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15FC4572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0A00E369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5B05E7E9" w:rsidR="00EE0C6F" w:rsidRDefault="003410E8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44" behindDoc="0" locked="0" layoutInCell="1" allowOverlap="1" wp14:anchorId="0E80E57A" wp14:editId="4FD32038">
              <wp:simplePos x="0" y="0"/>
              <wp:positionH relativeFrom="margin">
                <wp:posOffset>1417955</wp:posOffset>
              </wp:positionH>
              <wp:positionV relativeFrom="paragraph">
                <wp:posOffset>1706880</wp:posOffset>
              </wp:positionV>
              <wp:extent cx="2856230" cy="163195"/>
              <wp:effectExtent l="0" t="0" r="1270" b="1905"/>
              <wp:wrapSquare wrapText="bothSides"/>
              <wp:docPr id="606547779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B5BDA" w14:textId="77777777" w:rsidR="00D124E4" w:rsidRPr="008D40E0" w:rsidRDefault="00D124E4" w:rsidP="00D124E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80E57A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left:0;text-align:left;margin-left:111.65pt;margin-top:134.4pt;width:224.9pt;height:12.85pt;z-index:251662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" stroked="f">
              <v:textbox inset="0,0,0,0">
                <w:txbxContent>
                  <w:p w14:paraId="649B5BDA" w14:textId="77777777" w:rsidR="00D124E4" w:rsidRPr="008D40E0" w:rsidRDefault="00D124E4" w:rsidP="00D124E4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  <w:t>Comunicato Stampa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20" behindDoc="0" locked="0" layoutInCell="1" allowOverlap="1" wp14:anchorId="645704FE" wp14:editId="11EF112E">
              <wp:simplePos x="0" y="0"/>
              <wp:positionH relativeFrom="margin">
                <wp:posOffset>3175</wp:posOffset>
              </wp:positionH>
              <wp:positionV relativeFrom="paragraph">
                <wp:posOffset>1707515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E0AEBA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89BCDF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4C3A5A7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0480C39E" w14:textId="761F623D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</w:t>
                          </w:r>
                        </w:p>
                        <w:p w14:paraId="75AE9014" w14:textId="26D996F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@fieramilano.it</w:t>
                          </w:r>
                        </w:p>
                        <w:p w14:paraId="44DA363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25ECC0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09C4E4A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6185C86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42DDAE92" w14:textId="1953604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</w:t>
                          </w:r>
                        </w:p>
                        <w:p w14:paraId="2B795EA7" w14:textId="2EA0DE55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@hangardesigngroup.com</w:t>
                          </w:r>
                        </w:p>
                        <w:p w14:paraId="6A30F7F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3A5D3FC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BC2642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B8924E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758971E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2CAA2966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1702FD2F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45704FE" id="Casella di testo 12" o:spid="_x0000_s1028" type="#_x0000_t202" style="position:absolute;left:0;text-align:left;margin-left:.25pt;margin-top:134.45pt;width:97.9pt;height:598.5pt;z-index:251661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" filled="f" stroked="f">
              <v:textbox inset="0,0,0,0">
                <w:txbxContent>
                  <w:p w14:paraId="1AE0AEBA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89BCDF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4C3A5A7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0480C39E" w14:textId="761F623D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ilanohomepress</w:t>
                    </w:r>
                    <w:proofErr w:type="spellEnd"/>
                  </w:p>
                  <w:p w14:paraId="75AE9014" w14:textId="26D996F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@fieramilano.it</w:t>
                    </w:r>
                  </w:p>
                  <w:p w14:paraId="44DA363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025ECC0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09C4E4A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6185C865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42DDAE92" w14:textId="1953604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ilanohomepress</w:t>
                    </w:r>
                    <w:proofErr w:type="spellEnd"/>
                  </w:p>
                  <w:p w14:paraId="2B795EA7" w14:textId="2EA0DE55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@hangardesigngroup.com</w:t>
                    </w:r>
                  </w:p>
                  <w:p w14:paraId="6A30F7F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3A5D3FC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BC2642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B8924E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758971E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2CAA2966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1702FD2F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60296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9" name="Immagine 9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24E4">
      <w:rPr>
        <w:noProof/>
        <w:lang w:val="it-IT" w:eastAsia="it-IT"/>
      </w:rPr>
      <w:drawing>
        <wp:anchor distT="0" distB="0" distL="114300" distR="114300" simplePos="0" relativeHeight="251663368" behindDoc="0" locked="0" layoutInCell="1" allowOverlap="1" wp14:anchorId="76609ADD" wp14:editId="0A18AE6C">
          <wp:simplePos x="0" y="0"/>
          <wp:positionH relativeFrom="margin">
            <wp:posOffset>5534660</wp:posOffset>
          </wp:positionH>
          <wp:positionV relativeFrom="paragraph">
            <wp:posOffset>121285</wp:posOffset>
          </wp:positionV>
          <wp:extent cx="1062954" cy="731520"/>
          <wp:effectExtent l="0" t="0" r="4445" b="508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EBD13D1" wp14:editId="652DC476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CE0ABF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B0A3D24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5"/>
  </w:num>
  <w:num w:numId="3" w16cid:durableId="1333921042">
    <w:abstractNumId w:val="3"/>
  </w:num>
  <w:num w:numId="4" w16cid:durableId="576674270">
    <w:abstractNumId w:val="4"/>
  </w:num>
  <w:num w:numId="5" w16cid:durableId="2060396995">
    <w:abstractNumId w:val="6"/>
  </w:num>
  <w:num w:numId="6" w16cid:durableId="1664355519">
    <w:abstractNumId w:val="7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0"/>
  </w:num>
  <w:num w:numId="9" w16cid:durableId="10697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3978"/>
    <w:rsid w:val="0002408D"/>
    <w:rsid w:val="000254D7"/>
    <w:rsid w:val="00026425"/>
    <w:rsid w:val="0003358E"/>
    <w:rsid w:val="00034DAC"/>
    <w:rsid w:val="000352AD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60B6"/>
    <w:rsid w:val="0006124D"/>
    <w:rsid w:val="000619B2"/>
    <w:rsid w:val="00061CBC"/>
    <w:rsid w:val="00062614"/>
    <w:rsid w:val="00065B56"/>
    <w:rsid w:val="00070CBE"/>
    <w:rsid w:val="0007269F"/>
    <w:rsid w:val="0007414F"/>
    <w:rsid w:val="0007417A"/>
    <w:rsid w:val="00075A5B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104A"/>
    <w:rsid w:val="000A1620"/>
    <w:rsid w:val="000A2185"/>
    <w:rsid w:val="000A2D1B"/>
    <w:rsid w:val="000A5398"/>
    <w:rsid w:val="000A72B3"/>
    <w:rsid w:val="000B1152"/>
    <w:rsid w:val="000B2C5D"/>
    <w:rsid w:val="000B3342"/>
    <w:rsid w:val="000B47D6"/>
    <w:rsid w:val="000B6883"/>
    <w:rsid w:val="000C1A85"/>
    <w:rsid w:val="000C1EB8"/>
    <w:rsid w:val="000C2E8B"/>
    <w:rsid w:val="000C333E"/>
    <w:rsid w:val="000D139A"/>
    <w:rsid w:val="000D2E77"/>
    <w:rsid w:val="000D52CB"/>
    <w:rsid w:val="000D606B"/>
    <w:rsid w:val="000D6374"/>
    <w:rsid w:val="000E0963"/>
    <w:rsid w:val="000E1BF6"/>
    <w:rsid w:val="000E2A47"/>
    <w:rsid w:val="000E6286"/>
    <w:rsid w:val="000E644E"/>
    <w:rsid w:val="000E701E"/>
    <w:rsid w:val="000F1F51"/>
    <w:rsid w:val="000F2177"/>
    <w:rsid w:val="000F240C"/>
    <w:rsid w:val="000F4822"/>
    <w:rsid w:val="000F4C5C"/>
    <w:rsid w:val="000F4E8E"/>
    <w:rsid w:val="000F511F"/>
    <w:rsid w:val="000F6000"/>
    <w:rsid w:val="0010028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2340"/>
    <w:rsid w:val="00127577"/>
    <w:rsid w:val="00132191"/>
    <w:rsid w:val="00132E18"/>
    <w:rsid w:val="00134427"/>
    <w:rsid w:val="001344C4"/>
    <w:rsid w:val="00137F13"/>
    <w:rsid w:val="00143F2E"/>
    <w:rsid w:val="00146309"/>
    <w:rsid w:val="00146E60"/>
    <w:rsid w:val="00150A57"/>
    <w:rsid w:val="00150F15"/>
    <w:rsid w:val="0015221E"/>
    <w:rsid w:val="00155269"/>
    <w:rsid w:val="00156A22"/>
    <w:rsid w:val="00157211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6C6"/>
    <w:rsid w:val="00174CA0"/>
    <w:rsid w:val="0017677F"/>
    <w:rsid w:val="00177D7D"/>
    <w:rsid w:val="0018001F"/>
    <w:rsid w:val="0018195A"/>
    <w:rsid w:val="00182914"/>
    <w:rsid w:val="0018631E"/>
    <w:rsid w:val="001873B1"/>
    <w:rsid w:val="00191AEA"/>
    <w:rsid w:val="00191C85"/>
    <w:rsid w:val="00191E0C"/>
    <w:rsid w:val="00192256"/>
    <w:rsid w:val="001930D4"/>
    <w:rsid w:val="00193140"/>
    <w:rsid w:val="00193CE8"/>
    <w:rsid w:val="0019511E"/>
    <w:rsid w:val="00195234"/>
    <w:rsid w:val="00197273"/>
    <w:rsid w:val="001A0E54"/>
    <w:rsid w:val="001A1024"/>
    <w:rsid w:val="001A2F85"/>
    <w:rsid w:val="001A35A8"/>
    <w:rsid w:val="001A46CB"/>
    <w:rsid w:val="001A5BEC"/>
    <w:rsid w:val="001A6CE7"/>
    <w:rsid w:val="001B0D34"/>
    <w:rsid w:val="001B1248"/>
    <w:rsid w:val="001B254B"/>
    <w:rsid w:val="001B348B"/>
    <w:rsid w:val="001B3A84"/>
    <w:rsid w:val="001B4A66"/>
    <w:rsid w:val="001B4C10"/>
    <w:rsid w:val="001B54D0"/>
    <w:rsid w:val="001B574D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10E6"/>
    <w:rsid w:val="001D434E"/>
    <w:rsid w:val="001E0E0F"/>
    <w:rsid w:val="001E120E"/>
    <w:rsid w:val="001E127B"/>
    <w:rsid w:val="001E1954"/>
    <w:rsid w:val="001E32B6"/>
    <w:rsid w:val="001E352B"/>
    <w:rsid w:val="001E3C31"/>
    <w:rsid w:val="001E4291"/>
    <w:rsid w:val="001E6402"/>
    <w:rsid w:val="001E6479"/>
    <w:rsid w:val="001E6D31"/>
    <w:rsid w:val="001E6FC7"/>
    <w:rsid w:val="001E717E"/>
    <w:rsid w:val="001E7677"/>
    <w:rsid w:val="001F17F2"/>
    <w:rsid w:val="001F1DE7"/>
    <w:rsid w:val="001F2142"/>
    <w:rsid w:val="001F21FD"/>
    <w:rsid w:val="001F469B"/>
    <w:rsid w:val="001F5081"/>
    <w:rsid w:val="001F6502"/>
    <w:rsid w:val="001F71C7"/>
    <w:rsid w:val="00200A34"/>
    <w:rsid w:val="00201F7A"/>
    <w:rsid w:val="002028EE"/>
    <w:rsid w:val="00203AF9"/>
    <w:rsid w:val="00205028"/>
    <w:rsid w:val="00206DE3"/>
    <w:rsid w:val="00207F06"/>
    <w:rsid w:val="00210263"/>
    <w:rsid w:val="00210707"/>
    <w:rsid w:val="0021170F"/>
    <w:rsid w:val="00211A87"/>
    <w:rsid w:val="00213983"/>
    <w:rsid w:val="0021489F"/>
    <w:rsid w:val="00215127"/>
    <w:rsid w:val="002158BB"/>
    <w:rsid w:val="0021679E"/>
    <w:rsid w:val="00220FAD"/>
    <w:rsid w:val="0022277A"/>
    <w:rsid w:val="00223FAC"/>
    <w:rsid w:val="00225BAF"/>
    <w:rsid w:val="00225FE7"/>
    <w:rsid w:val="00227255"/>
    <w:rsid w:val="002276A9"/>
    <w:rsid w:val="002279E1"/>
    <w:rsid w:val="00230389"/>
    <w:rsid w:val="0023061D"/>
    <w:rsid w:val="00230B66"/>
    <w:rsid w:val="00230E3C"/>
    <w:rsid w:val="002329BB"/>
    <w:rsid w:val="00232E5C"/>
    <w:rsid w:val="00234DA9"/>
    <w:rsid w:val="00235882"/>
    <w:rsid w:val="00242CD5"/>
    <w:rsid w:val="0024359C"/>
    <w:rsid w:val="0024369E"/>
    <w:rsid w:val="00243DD0"/>
    <w:rsid w:val="002456F0"/>
    <w:rsid w:val="002462D7"/>
    <w:rsid w:val="00247962"/>
    <w:rsid w:val="00250F9B"/>
    <w:rsid w:val="00253C5D"/>
    <w:rsid w:val="00253F7E"/>
    <w:rsid w:val="00254C75"/>
    <w:rsid w:val="002574C3"/>
    <w:rsid w:val="002613B4"/>
    <w:rsid w:val="0026284A"/>
    <w:rsid w:val="00262B15"/>
    <w:rsid w:val="00264BA0"/>
    <w:rsid w:val="0026517A"/>
    <w:rsid w:val="0026658A"/>
    <w:rsid w:val="00266E90"/>
    <w:rsid w:val="002671BB"/>
    <w:rsid w:val="002676CB"/>
    <w:rsid w:val="00267828"/>
    <w:rsid w:val="00267F10"/>
    <w:rsid w:val="00270D74"/>
    <w:rsid w:val="00270E2A"/>
    <w:rsid w:val="002731E1"/>
    <w:rsid w:val="0027374E"/>
    <w:rsid w:val="0027503E"/>
    <w:rsid w:val="002809B9"/>
    <w:rsid w:val="00281003"/>
    <w:rsid w:val="002902D2"/>
    <w:rsid w:val="0029202D"/>
    <w:rsid w:val="00292ABD"/>
    <w:rsid w:val="00297B79"/>
    <w:rsid w:val="002A3165"/>
    <w:rsid w:val="002A516B"/>
    <w:rsid w:val="002B09A5"/>
    <w:rsid w:val="002B0CA4"/>
    <w:rsid w:val="002B13B3"/>
    <w:rsid w:val="002B1A5C"/>
    <w:rsid w:val="002B4007"/>
    <w:rsid w:val="002B524B"/>
    <w:rsid w:val="002B53A0"/>
    <w:rsid w:val="002B6095"/>
    <w:rsid w:val="002C02AD"/>
    <w:rsid w:val="002C0940"/>
    <w:rsid w:val="002C2A24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F36C7"/>
    <w:rsid w:val="002F44CB"/>
    <w:rsid w:val="002F583D"/>
    <w:rsid w:val="002F5BE6"/>
    <w:rsid w:val="002F73D3"/>
    <w:rsid w:val="0030244C"/>
    <w:rsid w:val="00302EA7"/>
    <w:rsid w:val="003031B2"/>
    <w:rsid w:val="00303D33"/>
    <w:rsid w:val="00304811"/>
    <w:rsid w:val="00305399"/>
    <w:rsid w:val="00311B37"/>
    <w:rsid w:val="00311EEC"/>
    <w:rsid w:val="00312081"/>
    <w:rsid w:val="0031665D"/>
    <w:rsid w:val="003166E5"/>
    <w:rsid w:val="003172C8"/>
    <w:rsid w:val="00320E9A"/>
    <w:rsid w:val="0032196B"/>
    <w:rsid w:val="00323187"/>
    <w:rsid w:val="003237C1"/>
    <w:rsid w:val="00324BA4"/>
    <w:rsid w:val="00324E32"/>
    <w:rsid w:val="00327743"/>
    <w:rsid w:val="00330E49"/>
    <w:rsid w:val="00332F8C"/>
    <w:rsid w:val="00334898"/>
    <w:rsid w:val="00335534"/>
    <w:rsid w:val="003410E8"/>
    <w:rsid w:val="00341280"/>
    <w:rsid w:val="003443B0"/>
    <w:rsid w:val="003449D0"/>
    <w:rsid w:val="0034531C"/>
    <w:rsid w:val="00346EDF"/>
    <w:rsid w:val="0035617F"/>
    <w:rsid w:val="0035653A"/>
    <w:rsid w:val="003575BE"/>
    <w:rsid w:val="00360111"/>
    <w:rsid w:val="00363403"/>
    <w:rsid w:val="00365009"/>
    <w:rsid w:val="003702B0"/>
    <w:rsid w:val="00374538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2640"/>
    <w:rsid w:val="00394060"/>
    <w:rsid w:val="00394FCD"/>
    <w:rsid w:val="00395A62"/>
    <w:rsid w:val="00395BFB"/>
    <w:rsid w:val="0039615D"/>
    <w:rsid w:val="00396DBA"/>
    <w:rsid w:val="003972F7"/>
    <w:rsid w:val="003A06EA"/>
    <w:rsid w:val="003A1FAA"/>
    <w:rsid w:val="003A23A1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6AED"/>
    <w:rsid w:val="003D00D0"/>
    <w:rsid w:val="003D043E"/>
    <w:rsid w:val="003D1C92"/>
    <w:rsid w:val="003D2152"/>
    <w:rsid w:val="003D45CB"/>
    <w:rsid w:val="003D4C71"/>
    <w:rsid w:val="003D57D8"/>
    <w:rsid w:val="003D72C8"/>
    <w:rsid w:val="003D738A"/>
    <w:rsid w:val="003E1EDC"/>
    <w:rsid w:val="003E1FD5"/>
    <w:rsid w:val="003E2C57"/>
    <w:rsid w:val="003E37AC"/>
    <w:rsid w:val="003E394F"/>
    <w:rsid w:val="003E4575"/>
    <w:rsid w:val="003E6E53"/>
    <w:rsid w:val="003E7A4B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10F0A"/>
    <w:rsid w:val="004121D7"/>
    <w:rsid w:val="00414635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6F7"/>
    <w:rsid w:val="0042491F"/>
    <w:rsid w:val="00426289"/>
    <w:rsid w:val="004271D7"/>
    <w:rsid w:val="00430617"/>
    <w:rsid w:val="00431A4D"/>
    <w:rsid w:val="00432201"/>
    <w:rsid w:val="00432F5E"/>
    <w:rsid w:val="00433B36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2D4C"/>
    <w:rsid w:val="0045477F"/>
    <w:rsid w:val="00456C15"/>
    <w:rsid w:val="00457A65"/>
    <w:rsid w:val="00457EA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0785"/>
    <w:rsid w:val="00471471"/>
    <w:rsid w:val="00472262"/>
    <w:rsid w:val="004731F8"/>
    <w:rsid w:val="004773B9"/>
    <w:rsid w:val="0048065F"/>
    <w:rsid w:val="00481006"/>
    <w:rsid w:val="00481B61"/>
    <w:rsid w:val="00482C73"/>
    <w:rsid w:val="00483977"/>
    <w:rsid w:val="00486DEC"/>
    <w:rsid w:val="004874AA"/>
    <w:rsid w:val="00491982"/>
    <w:rsid w:val="0049205A"/>
    <w:rsid w:val="00493043"/>
    <w:rsid w:val="00494297"/>
    <w:rsid w:val="00495B10"/>
    <w:rsid w:val="004969F0"/>
    <w:rsid w:val="00497002"/>
    <w:rsid w:val="004972B6"/>
    <w:rsid w:val="004A09A6"/>
    <w:rsid w:val="004A37F5"/>
    <w:rsid w:val="004A445B"/>
    <w:rsid w:val="004A6AB7"/>
    <w:rsid w:val="004A6BB8"/>
    <w:rsid w:val="004A7002"/>
    <w:rsid w:val="004B2699"/>
    <w:rsid w:val="004B2A34"/>
    <w:rsid w:val="004B3B0B"/>
    <w:rsid w:val="004B426B"/>
    <w:rsid w:val="004B63A0"/>
    <w:rsid w:val="004B670F"/>
    <w:rsid w:val="004C1F00"/>
    <w:rsid w:val="004C29F2"/>
    <w:rsid w:val="004D046D"/>
    <w:rsid w:val="004D08C0"/>
    <w:rsid w:val="004D0C1D"/>
    <w:rsid w:val="004D44E2"/>
    <w:rsid w:val="004D4E51"/>
    <w:rsid w:val="004D5EA8"/>
    <w:rsid w:val="004D7930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225D"/>
    <w:rsid w:val="004F2361"/>
    <w:rsid w:val="004F2763"/>
    <w:rsid w:val="004F42F1"/>
    <w:rsid w:val="004F5164"/>
    <w:rsid w:val="004F6982"/>
    <w:rsid w:val="004F72C3"/>
    <w:rsid w:val="0050036A"/>
    <w:rsid w:val="0050038A"/>
    <w:rsid w:val="005005FF"/>
    <w:rsid w:val="005009AD"/>
    <w:rsid w:val="00501EAA"/>
    <w:rsid w:val="00502D02"/>
    <w:rsid w:val="005031BA"/>
    <w:rsid w:val="005044FA"/>
    <w:rsid w:val="00505535"/>
    <w:rsid w:val="00511924"/>
    <w:rsid w:val="00511A34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3670"/>
    <w:rsid w:val="0053623E"/>
    <w:rsid w:val="005440BE"/>
    <w:rsid w:val="00552FB7"/>
    <w:rsid w:val="00553127"/>
    <w:rsid w:val="00553C2E"/>
    <w:rsid w:val="005556EF"/>
    <w:rsid w:val="00556766"/>
    <w:rsid w:val="0055710C"/>
    <w:rsid w:val="0056091C"/>
    <w:rsid w:val="00560CB0"/>
    <w:rsid w:val="00561932"/>
    <w:rsid w:val="0056416D"/>
    <w:rsid w:val="00564538"/>
    <w:rsid w:val="00565391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2079"/>
    <w:rsid w:val="00572E0B"/>
    <w:rsid w:val="00575C52"/>
    <w:rsid w:val="00576340"/>
    <w:rsid w:val="00581744"/>
    <w:rsid w:val="005817AA"/>
    <w:rsid w:val="005822FC"/>
    <w:rsid w:val="0058376E"/>
    <w:rsid w:val="005837C3"/>
    <w:rsid w:val="0058409C"/>
    <w:rsid w:val="005842B1"/>
    <w:rsid w:val="00585461"/>
    <w:rsid w:val="00585D00"/>
    <w:rsid w:val="00585D7A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1533"/>
    <w:rsid w:val="005A15B8"/>
    <w:rsid w:val="005A2006"/>
    <w:rsid w:val="005A2830"/>
    <w:rsid w:val="005A29F3"/>
    <w:rsid w:val="005A3B07"/>
    <w:rsid w:val="005A444D"/>
    <w:rsid w:val="005A7F22"/>
    <w:rsid w:val="005B643A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23C2"/>
    <w:rsid w:val="005F4C01"/>
    <w:rsid w:val="005F6148"/>
    <w:rsid w:val="0060123B"/>
    <w:rsid w:val="00602A7D"/>
    <w:rsid w:val="00602DA0"/>
    <w:rsid w:val="0060634D"/>
    <w:rsid w:val="00606FA8"/>
    <w:rsid w:val="00607C25"/>
    <w:rsid w:val="006104DB"/>
    <w:rsid w:val="006115CD"/>
    <w:rsid w:val="00611EEA"/>
    <w:rsid w:val="00613691"/>
    <w:rsid w:val="00614F35"/>
    <w:rsid w:val="00616386"/>
    <w:rsid w:val="00616A11"/>
    <w:rsid w:val="00617506"/>
    <w:rsid w:val="00620B16"/>
    <w:rsid w:val="00620E06"/>
    <w:rsid w:val="0062252C"/>
    <w:rsid w:val="00631731"/>
    <w:rsid w:val="00631AD4"/>
    <w:rsid w:val="00632169"/>
    <w:rsid w:val="0063353A"/>
    <w:rsid w:val="00634204"/>
    <w:rsid w:val="006351B1"/>
    <w:rsid w:val="00636147"/>
    <w:rsid w:val="006361D5"/>
    <w:rsid w:val="0064049B"/>
    <w:rsid w:val="00640E3E"/>
    <w:rsid w:val="006438FC"/>
    <w:rsid w:val="00645BFC"/>
    <w:rsid w:val="006467E8"/>
    <w:rsid w:val="00647267"/>
    <w:rsid w:val="006507C0"/>
    <w:rsid w:val="00650C72"/>
    <w:rsid w:val="0065106B"/>
    <w:rsid w:val="006552E6"/>
    <w:rsid w:val="00656CBF"/>
    <w:rsid w:val="00657D83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8224E"/>
    <w:rsid w:val="00685B31"/>
    <w:rsid w:val="00686062"/>
    <w:rsid w:val="00686AEC"/>
    <w:rsid w:val="00686BCF"/>
    <w:rsid w:val="00690640"/>
    <w:rsid w:val="00690BBA"/>
    <w:rsid w:val="006940A2"/>
    <w:rsid w:val="00694B8C"/>
    <w:rsid w:val="00695D1D"/>
    <w:rsid w:val="006966E3"/>
    <w:rsid w:val="006A0888"/>
    <w:rsid w:val="006A5E90"/>
    <w:rsid w:val="006A61CD"/>
    <w:rsid w:val="006A762F"/>
    <w:rsid w:val="006B181E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239E"/>
    <w:rsid w:val="006D3D8B"/>
    <w:rsid w:val="006D5478"/>
    <w:rsid w:val="006E0620"/>
    <w:rsid w:val="006E18B4"/>
    <w:rsid w:val="006E1A5C"/>
    <w:rsid w:val="006E2761"/>
    <w:rsid w:val="006E3C99"/>
    <w:rsid w:val="006E6890"/>
    <w:rsid w:val="006F1CAB"/>
    <w:rsid w:val="006F1EBD"/>
    <w:rsid w:val="006F2E75"/>
    <w:rsid w:val="006F40DB"/>
    <w:rsid w:val="006F4257"/>
    <w:rsid w:val="006F4E8A"/>
    <w:rsid w:val="006F7F0C"/>
    <w:rsid w:val="00700CB8"/>
    <w:rsid w:val="00701DDD"/>
    <w:rsid w:val="00707B9D"/>
    <w:rsid w:val="00707D09"/>
    <w:rsid w:val="0071010F"/>
    <w:rsid w:val="00710148"/>
    <w:rsid w:val="007117AF"/>
    <w:rsid w:val="007117E3"/>
    <w:rsid w:val="007136B0"/>
    <w:rsid w:val="00717919"/>
    <w:rsid w:val="00717E04"/>
    <w:rsid w:val="0072081A"/>
    <w:rsid w:val="0072091D"/>
    <w:rsid w:val="0072558F"/>
    <w:rsid w:val="00725776"/>
    <w:rsid w:val="00730B25"/>
    <w:rsid w:val="007314ED"/>
    <w:rsid w:val="00732244"/>
    <w:rsid w:val="00732515"/>
    <w:rsid w:val="00733117"/>
    <w:rsid w:val="007336FD"/>
    <w:rsid w:val="00734DE6"/>
    <w:rsid w:val="00734F82"/>
    <w:rsid w:val="007354DD"/>
    <w:rsid w:val="00736999"/>
    <w:rsid w:val="0074012B"/>
    <w:rsid w:val="00741222"/>
    <w:rsid w:val="00750108"/>
    <w:rsid w:val="007526F1"/>
    <w:rsid w:val="00753115"/>
    <w:rsid w:val="00753D69"/>
    <w:rsid w:val="0075489A"/>
    <w:rsid w:val="00754E94"/>
    <w:rsid w:val="0075580F"/>
    <w:rsid w:val="00757F92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C82"/>
    <w:rsid w:val="00775D2E"/>
    <w:rsid w:val="007766BF"/>
    <w:rsid w:val="007778FC"/>
    <w:rsid w:val="00781F90"/>
    <w:rsid w:val="00782797"/>
    <w:rsid w:val="00784D42"/>
    <w:rsid w:val="0078607D"/>
    <w:rsid w:val="007868B8"/>
    <w:rsid w:val="00787075"/>
    <w:rsid w:val="00787870"/>
    <w:rsid w:val="007950FC"/>
    <w:rsid w:val="007974C6"/>
    <w:rsid w:val="007A03B3"/>
    <w:rsid w:val="007A4585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482"/>
    <w:rsid w:val="007B4A8A"/>
    <w:rsid w:val="007C27BD"/>
    <w:rsid w:val="007C3AB4"/>
    <w:rsid w:val="007C48F0"/>
    <w:rsid w:val="007C4E36"/>
    <w:rsid w:val="007C5F3E"/>
    <w:rsid w:val="007C7C94"/>
    <w:rsid w:val="007D2036"/>
    <w:rsid w:val="007D4172"/>
    <w:rsid w:val="007D692D"/>
    <w:rsid w:val="007D743F"/>
    <w:rsid w:val="007E02C3"/>
    <w:rsid w:val="007E15A0"/>
    <w:rsid w:val="007E1D75"/>
    <w:rsid w:val="007E456C"/>
    <w:rsid w:val="007E4ADB"/>
    <w:rsid w:val="007E6527"/>
    <w:rsid w:val="007E7484"/>
    <w:rsid w:val="007F0074"/>
    <w:rsid w:val="007F0BCC"/>
    <w:rsid w:val="007F16FB"/>
    <w:rsid w:val="007F2931"/>
    <w:rsid w:val="007F76AC"/>
    <w:rsid w:val="008001F5"/>
    <w:rsid w:val="00801B3A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12A8"/>
    <w:rsid w:val="00821E5C"/>
    <w:rsid w:val="00822B5D"/>
    <w:rsid w:val="00823EAC"/>
    <w:rsid w:val="00825105"/>
    <w:rsid w:val="00826A90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84D"/>
    <w:rsid w:val="008513A7"/>
    <w:rsid w:val="008517FA"/>
    <w:rsid w:val="00852A74"/>
    <w:rsid w:val="008548E8"/>
    <w:rsid w:val="008551B7"/>
    <w:rsid w:val="0086048B"/>
    <w:rsid w:val="00862015"/>
    <w:rsid w:val="0086227A"/>
    <w:rsid w:val="0086250B"/>
    <w:rsid w:val="00864D14"/>
    <w:rsid w:val="0087184C"/>
    <w:rsid w:val="00873938"/>
    <w:rsid w:val="00873C0C"/>
    <w:rsid w:val="00874729"/>
    <w:rsid w:val="00874DFB"/>
    <w:rsid w:val="008756D0"/>
    <w:rsid w:val="0088136B"/>
    <w:rsid w:val="00881A4D"/>
    <w:rsid w:val="00882405"/>
    <w:rsid w:val="008832BB"/>
    <w:rsid w:val="00886937"/>
    <w:rsid w:val="00887F4B"/>
    <w:rsid w:val="0089323D"/>
    <w:rsid w:val="0089343C"/>
    <w:rsid w:val="00893E6C"/>
    <w:rsid w:val="0089446C"/>
    <w:rsid w:val="008A1A7A"/>
    <w:rsid w:val="008A377A"/>
    <w:rsid w:val="008A4FD4"/>
    <w:rsid w:val="008A60E0"/>
    <w:rsid w:val="008A7E05"/>
    <w:rsid w:val="008B00CB"/>
    <w:rsid w:val="008B187F"/>
    <w:rsid w:val="008B3B22"/>
    <w:rsid w:val="008B46F6"/>
    <w:rsid w:val="008B67E9"/>
    <w:rsid w:val="008B6C4B"/>
    <w:rsid w:val="008B7306"/>
    <w:rsid w:val="008C1441"/>
    <w:rsid w:val="008C3692"/>
    <w:rsid w:val="008C4378"/>
    <w:rsid w:val="008C5979"/>
    <w:rsid w:val="008C5E02"/>
    <w:rsid w:val="008C799E"/>
    <w:rsid w:val="008D1523"/>
    <w:rsid w:val="008D1C5A"/>
    <w:rsid w:val="008D1CA7"/>
    <w:rsid w:val="008D512D"/>
    <w:rsid w:val="008D7261"/>
    <w:rsid w:val="008D77DA"/>
    <w:rsid w:val="008E0BAB"/>
    <w:rsid w:val="008E187A"/>
    <w:rsid w:val="008E1F41"/>
    <w:rsid w:val="008E2D03"/>
    <w:rsid w:val="008E49AB"/>
    <w:rsid w:val="008F0D43"/>
    <w:rsid w:val="008F1FDE"/>
    <w:rsid w:val="008F3553"/>
    <w:rsid w:val="008F3606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6A97"/>
    <w:rsid w:val="00920718"/>
    <w:rsid w:val="00921EBF"/>
    <w:rsid w:val="00922356"/>
    <w:rsid w:val="00923B26"/>
    <w:rsid w:val="009242B5"/>
    <w:rsid w:val="00925D37"/>
    <w:rsid w:val="00926D9A"/>
    <w:rsid w:val="0092720A"/>
    <w:rsid w:val="009360D5"/>
    <w:rsid w:val="00940636"/>
    <w:rsid w:val="00941DAF"/>
    <w:rsid w:val="00943357"/>
    <w:rsid w:val="009450A0"/>
    <w:rsid w:val="00946897"/>
    <w:rsid w:val="00953C37"/>
    <w:rsid w:val="00953D8D"/>
    <w:rsid w:val="00954DD6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743C1"/>
    <w:rsid w:val="00980818"/>
    <w:rsid w:val="009814AF"/>
    <w:rsid w:val="00982442"/>
    <w:rsid w:val="00983B1B"/>
    <w:rsid w:val="00983E43"/>
    <w:rsid w:val="009939A7"/>
    <w:rsid w:val="009944DA"/>
    <w:rsid w:val="009950DA"/>
    <w:rsid w:val="00995265"/>
    <w:rsid w:val="009953B4"/>
    <w:rsid w:val="009962F7"/>
    <w:rsid w:val="009A0B13"/>
    <w:rsid w:val="009A3CA6"/>
    <w:rsid w:val="009B0115"/>
    <w:rsid w:val="009B0E15"/>
    <w:rsid w:val="009B2401"/>
    <w:rsid w:val="009B2B9B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38E1"/>
    <w:rsid w:val="009D3B54"/>
    <w:rsid w:val="009D461D"/>
    <w:rsid w:val="009D5299"/>
    <w:rsid w:val="009D5A0D"/>
    <w:rsid w:val="009D71BC"/>
    <w:rsid w:val="009D7BB3"/>
    <w:rsid w:val="009E64B9"/>
    <w:rsid w:val="009E7C9A"/>
    <w:rsid w:val="009F0262"/>
    <w:rsid w:val="009F0781"/>
    <w:rsid w:val="009F35B8"/>
    <w:rsid w:val="009F3FB2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BB4"/>
    <w:rsid w:val="00A13C94"/>
    <w:rsid w:val="00A1544B"/>
    <w:rsid w:val="00A2136C"/>
    <w:rsid w:val="00A237BE"/>
    <w:rsid w:val="00A25B44"/>
    <w:rsid w:val="00A30EEC"/>
    <w:rsid w:val="00A335CF"/>
    <w:rsid w:val="00A33AA2"/>
    <w:rsid w:val="00A33DEE"/>
    <w:rsid w:val="00A372E2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206F"/>
    <w:rsid w:val="00A54AD2"/>
    <w:rsid w:val="00A55862"/>
    <w:rsid w:val="00A57214"/>
    <w:rsid w:val="00A57961"/>
    <w:rsid w:val="00A60870"/>
    <w:rsid w:val="00A6331E"/>
    <w:rsid w:val="00A63F59"/>
    <w:rsid w:val="00A65156"/>
    <w:rsid w:val="00A65364"/>
    <w:rsid w:val="00A70B0A"/>
    <w:rsid w:val="00A71B2A"/>
    <w:rsid w:val="00A74AD4"/>
    <w:rsid w:val="00A7541E"/>
    <w:rsid w:val="00A76284"/>
    <w:rsid w:val="00A767CD"/>
    <w:rsid w:val="00A80538"/>
    <w:rsid w:val="00A815D1"/>
    <w:rsid w:val="00A81A39"/>
    <w:rsid w:val="00A81E0D"/>
    <w:rsid w:val="00A82511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3C9D"/>
    <w:rsid w:val="00A9574B"/>
    <w:rsid w:val="00A9585D"/>
    <w:rsid w:val="00A97DB9"/>
    <w:rsid w:val="00AA1297"/>
    <w:rsid w:val="00AA1D18"/>
    <w:rsid w:val="00AA3F3C"/>
    <w:rsid w:val="00AA4C5E"/>
    <w:rsid w:val="00AA4C67"/>
    <w:rsid w:val="00AA5D60"/>
    <w:rsid w:val="00AA6572"/>
    <w:rsid w:val="00AA6E54"/>
    <w:rsid w:val="00AA707D"/>
    <w:rsid w:val="00AA770A"/>
    <w:rsid w:val="00AB093A"/>
    <w:rsid w:val="00AB1AFB"/>
    <w:rsid w:val="00AB260C"/>
    <w:rsid w:val="00AB2C5D"/>
    <w:rsid w:val="00AB41D6"/>
    <w:rsid w:val="00AB47E5"/>
    <w:rsid w:val="00AB4ADE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ACD"/>
    <w:rsid w:val="00AC7C33"/>
    <w:rsid w:val="00AD06C3"/>
    <w:rsid w:val="00AD129D"/>
    <w:rsid w:val="00AD657D"/>
    <w:rsid w:val="00AD7FF5"/>
    <w:rsid w:val="00AE120F"/>
    <w:rsid w:val="00AE5934"/>
    <w:rsid w:val="00AE5A33"/>
    <w:rsid w:val="00AE5AC3"/>
    <w:rsid w:val="00AE5D8A"/>
    <w:rsid w:val="00AE73DA"/>
    <w:rsid w:val="00AE779B"/>
    <w:rsid w:val="00AF0608"/>
    <w:rsid w:val="00AF1993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A8"/>
    <w:rsid w:val="00B1339B"/>
    <w:rsid w:val="00B14E82"/>
    <w:rsid w:val="00B155DA"/>
    <w:rsid w:val="00B21723"/>
    <w:rsid w:val="00B23EEA"/>
    <w:rsid w:val="00B245E8"/>
    <w:rsid w:val="00B26F04"/>
    <w:rsid w:val="00B310A5"/>
    <w:rsid w:val="00B31A3F"/>
    <w:rsid w:val="00B3314B"/>
    <w:rsid w:val="00B332EA"/>
    <w:rsid w:val="00B34271"/>
    <w:rsid w:val="00B36E1B"/>
    <w:rsid w:val="00B4005D"/>
    <w:rsid w:val="00B40230"/>
    <w:rsid w:val="00B4087F"/>
    <w:rsid w:val="00B40AA5"/>
    <w:rsid w:val="00B41D21"/>
    <w:rsid w:val="00B42268"/>
    <w:rsid w:val="00B42775"/>
    <w:rsid w:val="00B43929"/>
    <w:rsid w:val="00B43F6A"/>
    <w:rsid w:val="00B44294"/>
    <w:rsid w:val="00B4491A"/>
    <w:rsid w:val="00B44EE2"/>
    <w:rsid w:val="00B4528A"/>
    <w:rsid w:val="00B45CFD"/>
    <w:rsid w:val="00B47996"/>
    <w:rsid w:val="00B52E67"/>
    <w:rsid w:val="00B533DB"/>
    <w:rsid w:val="00B53FE5"/>
    <w:rsid w:val="00B54E37"/>
    <w:rsid w:val="00B55198"/>
    <w:rsid w:val="00B56402"/>
    <w:rsid w:val="00B57B09"/>
    <w:rsid w:val="00B60B8E"/>
    <w:rsid w:val="00B60CD1"/>
    <w:rsid w:val="00B63851"/>
    <w:rsid w:val="00B65B8D"/>
    <w:rsid w:val="00B6795F"/>
    <w:rsid w:val="00B70A81"/>
    <w:rsid w:val="00B7253A"/>
    <w:rsid w:val="00B72890"/>
    <w:rsid w:val="00B7357B"/>
    <w:rsid w:val="00B74CD0"/>
    <w:rsid w:val="00B765A8"/>
    <w:rsid w:val="00B765AB"/>
    <w:rsid w:val="00B76A18"/>
    <w:rsid w:val="00B808C0"/>
    <w:rsid w:val="00B81145"/>
    <w:rsid w:val="00B813A0"/>
    <w:rsid w:val="00B81662"/>
    <w:rsid w:val="00B82B2A"/>
    <w:rsid w:val="00B840B7"/>
    <w:rsid w:val="00B84C6F"/>
    <w:rsid w:val="00B84CFC"/>
    <w:rsid w:val="00B84E52"/>
    <w:rsid w:val="00B86B72"/>
    <w:rsid w:val="00B91D86"/>
    <w:rsid w:val="00B91FFD"/>
    <w:rsid w:val="00B94AE3"/>
    <w:rsid w:val="00B94DA7"/>
    <w:rsid w:val="00BA1BFA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EB6"/>
    <w:rsid w:val="00BC7561"/>
    <w:rsid w:val="00BD0321"/>
    <w:rsid w:val="00BD079D"/>
    <w:rsid w:val="00BD0D44"/>
    <w:rsid w:val="00BD5F65"/>
    <w:rsid w:val="00BD72F0"/>
    <w:rsid w:val="00BE08A1"/>
    <w:rsid w:val="00BE1640"/>
    <w:rsid w:val="00BE185A"/>
    <w:rsid w:val="00BE1AE6"/>
    <w:rsid w:val="00BE25DC"/>
    <w:rsid w:val="00BE2903"/>
    <w:rsid w:val="00BE48C5"/>
    <w:rsid w:val="00BE4F7D"/>
    <w:rsid w:val="00BE5E15"/>
    <w:rsid w:val="00BE71A0"/>
    <w:rsid w:val="00BF1A47"/>
    <w:rsid w:val="00BF2876"/>
    <w:rsid w:val="00BF2FEA"/>
    <w:rsid w:val="00BF3D01"/>
    <w:rsid w:val="00BF42C7"/>
    <w:rsid w:val="00BF78EF"/>
    <w:rsid w:val="00C0175D"/>
    <w:rsid w:val="00C05B34"/>
    <w:rsid w:val="00C0778E"/>
    <w:rsid w:val="00C13C5A"/>
    <w:rsid w:val="00C15ECA"/>
    <w:rsid w:val="00C15ED9"/>
    <w:rsid w:val="00C166D2"/>
    <w:rsid w:val="00C169C1"/>
    <w:rsid w:val="00C17DDA"/>
    <w:rsid w:val="00C17E9F"/>
    <w:rsid w:val="00C21817"/>
    <w:rsid w:val="00C22BF5"/>
    <w:rsid w:val="00C2467C"/>
    <w:rsid w:val="00C25A39"/>
    <w:rsid w:val="00C25F5F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08CE"/>
    <w:rsid w:val="00C42671"/>
    <w:rsid w:val="00C501E2"/>
    <w:rsid w:val="00C53BD3"/>
    <w:rsid w:val="00C5438B"/>
    <w:rsid w:val="00C555D5"/>
    <w:rsid w:val="00C56DD8"/>
    <w:rsid w:val="00C57328"/>
    <w:rsid w:val="00C579F7"/>
    <w:rsid w:val="00C60684"/>
    <w:rsid w:val="00C61B20"/>
    <w:rsid w:val="00C61E61"/>
    <w:rsid w:val="00C64B8D"/>
    <w:rsid w:val="00C76629"/>
    <w:rsid w:val="00C76CD7"/>
    <w:rsid w:val="00C80D0A"/>
    <w:rsid w:val="00C82211"/>
    <w:rsid w:val="00C831B1"/>
    <w:rsid w:val="00C843C9"/>
    <w:rsid w:val="00C85735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7A11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3D0C"/>
    <w:rsid w:val="00CC3D69"/>
    <w:rsid w:val="00CC6783"/>
    <w:rsid w:val="00CC7027"/>
    <w:rsid w:val="00CD0181"/>
    <w:rsid w:val="00CD4B0F"/>
    <w:rsid w:val="00CD7DC9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6DD"/>
    <w:rsid w:val="00CF6DC4"/>
    <w:rsid w:val="00D01367"/>
    <w:rsid w:val="00D03A17"/>
    <w:rsid w:val="00D04F79"/>
    <w:rsid w:val="00D124E4"/>
    <w:rsid w:val="00D12C82"/>
    <w:rsid w:val="00D1450B"/>
    <w:rsid w:val="00D155A7"/>
    <w:rsid w:val="00D15620"/>
    <w:rsid w:val="00D2288A"/>
    <w:rsid w:val="00D22F07"/>
    <w:rsid w:val="00D255FC"/>
    <w:rsid w:val="00D261FA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71E"/>
    <w:rsid w:val="00D3582B"/>
    <w:rsid w:val="00D36631"/>
    <w:rsid w:val="00D37598"/>
    <w:rsid w:val="00D403CB"/>
    <w:rsid w:val="00D4721A"/>
    <w:rsid w:val="00D47E08"/>
    <w:rsid w:val="00D5015D"/>
    <w:rsid w:val="00D513E2"/>
    <w:rsid w:val="00D521CB"/>
    <w:rsid w:val="00D5240A"/>
    <w:rsid w:val="00D527BB"/>
    <w:rsid w:val="00D54506"/>
    <w:rsid w:val="00D55C47"/>
    <w:rsid w:val="00D578F4"/>
    <w:rsid w:val="00D60638"/>
    <w:rsid w:val="00D63835"/>
    <w:rsid w:val="00D64BE0"/>
    <w:rsid w:val="00D660FF"/>
    <w:rsid w:val="00D7097D"/>
    <w:rsid w:val="00D71EC4"/>
    <w:rsid w:val="00D736CA"/>
    <w:rsid w:val="00D73FA7"/>
    <w:rsid w:val="00D741AC"/>
    <w:rsid w:val="00D7450A"/>
    <w:rsid w:val="00D75723"/>
    <w:rsid w:val="00D772F1"/>
    <w:rsid w:val="00D807CD"/>
    <w:rsid w:val="00D835CE"/>
    <w:rsid w:val="00D848F7"/>
    <w:rsid w:val="00D864AF"/>
    <w:rsid w:val="00D87178"/>
    <w:rsid w:val="00D87BC9"/>
    <w:rsid w:val="00D9079D"/>
    <w:rsid w:val="00D91B6B"/>
    <w:rsid w:val="00D9264D"/>
    <w:rsid w:val="00D926FD"/>
    <w:rsid w:val="00D92818"/>
    <w:rsid w:val="00D93635"/>
    <w:rsid w:val="00D945DD"/>
    <w:rsid w:val="00D946A8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B07DC"/>
    <w:rsid w:val="00DB2617"/>
    <w:rsid w:val="00DB29FB"/>
    <w:rsid w:val="00DB4D0A"/>
    <w:rsid w:val="00DC0508"/>
    <w:rsid w:val="00DC15AD"/>
    <w:rsid w:val="00DC40C8"/>
    <w:rsid w:val="00DC5E44"/>
    <w:rsid w:val="00DC6CBB"/>
    <w:rsid w:val="00DD0063"/>
    <w:rsid w:val="00DD1C8A"/>
    <w:rsid w:val="00DD2A4D"/>
    <w:rsid w:val="00DD2CCD"/>
    <w:rsid w:val="00DD3AA3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F57"/>
    <w:rsid w:val="00E15A14"/>
    <w:rsid w:val="00E16B67"/>
    <w:rsid w:val="00E173D1"/>
    <w:rsid w:val="00E17501"/>
    <w:rsid w:val="00E17C4F"/>
    <w:rsid w:val="00E218EE"/>
    <w:rsid w:val="00E24744"/>
    <w:rsid w:val="00E25E4F"/>
    <w:rsid w:val="00E25F16"/>
    <w:rsid w:val="00E26581"/>
    <w:rsid w:val="00E27486"/>
    <w:rsid w:val="00E30260"/>
    <w:rsid w:val="00E3091B"/>
    <w:rsid w:val="00E31EEC"/>
    <w:rsid w:val="00E32178"/>
    <w:rsid w:val="00E32348"/>
    <w:rsid w:val="00E32666"/>
    <w:rsid w:val="00E350D0"/>
    <w:rsid w:val="00E3760A"/>
    <w:rsid w:val="00E37756"/>
    <w:rsid w:val="00E37BD4"/>
    <w:rsid w:val="00E40E4A"/>
    <w:rsid w:val="00E42DE3"/>
    <w:rsid w:val="00E475B0"/>
    <w:rsid w:val="00E53899"/>
    <w:rsid w:val="00E556C9"/>
    <w:rsid w:val="00E566E4"/>
    <w:rsid w:val="00E56AD2"/>
    <w:rsid w:val="00E60085"/>
    <w:rsid w:val="00E60749"/>
    <w:rsid w:val="00E61566"/>
    <w:rsid w:val="00E65387"/>
    <w:rsid w:val="00E66149"/>
    <w:rsid w:val="00E67147"/>
    <w:rsid w:val="00E745D0"/>
    <w:rsid w:val="00E755BF"/>
    <w:rsid w:val="00E807F9"/>
    <w:rsid w:val="00E82147"/>
    <w:rsid w:val="00E826B2"/>
    <w:rsid w:val="00E82891"/>
    <w:rsid w:val="00E835FA"/>
    <w:rsid w:val="00E86DD9"/>
    <w:rsid w:val="00E9088E"/>
    <w:rsid w:val="00E9257B"/>
    <w:rsid w:val="00E929D2"/>
    <w:rsid w:val="00E9344E"/>
    <w:rsid w:val="00E9453C"/>
    <w:rsid w:val="00E95AF6"/>
    <w:rsid w:val="00EA12B2"/>
    <w:rsid w:val="00EA3561"/>
    <w:rsid w:val="00EA3C97"/>
    <w:rsid w:val="00EA5187"/>
    <w:rsid w:val="00EA5BF8"/>
    <w:rsid w:val="00EA6007"/>
    <w:rsid w:val="00EA6EEE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D15FE"/>
    <w:rsid w:val="00ED22FD"/>
    <w:rsid w:val="00ED46C9"/>
    <w:rsid w:val="00ED4926"/>
    <w:rsid w:val="00ED58F0"/>
    <w:rsid w:val="00ED59CE"/>
    <w:rsid w:val="00ED773B"/>
    <w:rsid w:val="00EE0C6F"/>
    <w:rsid w:val="00EE36E9"/>
    <w:rsid w:val="00EE387A"/>
    <w:rsid w:val="00EE4C13"/>
    <w:rsid w:val="00EE534B"/>
    <w:rsid w:val="00EE67E3"/>
    <w:rsid w:val="00EE6FC1"/>
    <w:rsid w:val="00EE7D62"/>
    <w:rsid w:val="00EF02A2"/>
    <w:rsid w:val="00EF1E44"/>
    <w:rsid w:val="00EF29E1"/>
    <w:rsid w:val="00EF356C"/>
    <w:rsid w:val="00F01A86"/>
    <w:rsid w:val="00F027A9"/>
    <w:rsid w:val="00F02EEE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BCA"/>
    <w:rsid w:val="00F12D04"/>
    <w:rsid w:val="00F156CA"/>
    <w:rsid w:val="00F1705C"/>
    <w:rsid w:val="00F211E1"/>
    <w:rsid w:val="00F21CB1"/>
    <w:rsid w:val="00F227B2"/>
    <w:rsid w:val="00F229B7"/>
    <w:rsid w:val="00F248AB"/>
    <w:rsid w:val="00F2559E"/>
    <w:rsid w:val="00F26DC1"/>
    <w:rsid w:val="00F32BE9"/>
    <w:rsid w:val="00F34103"/>
    <w:rsid w:val="00F3480D"/>
    <w:rsid w:val="00F34FCA"/>
    <w:rsid w:val="00F355A5"/>
    <w:rsid w:val="00F41A96"/>
    <w:rsid w:val="00F421DE"/>
    <w:rsid w:val="00F479FE"/>
    <w:rsid w:val="00F523FE"/>
    <w:rsid w:val="00F571D5"/>
    <w:rsid w:val="00F57569"/>
    <w:rsid w:val="00F60709"/>
    <w:rsid w:val="00F60721"/>
    <w:rsid w:val="00F63E0E"/>
    <w:rsid w:val="00F64D00"/>
    <w:rsid w:val="00F7010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5748"/>
    <w:rsid w:val="00F957C6"/>
    <w:rsid w:val="00F962E4"/>
    <w:rsid w:val="00F9794D"/>
    <w:rsid w:val="00FA001D"/>
    <w:rsid w:val="00FA1CF6"/>
    <w:rsid w:val="00FA30E0"/>
    <w:rsid w:val="00FA32F8"/>
    <w:rsid w:val="00FA569F"/>
    <w:rsid w:val="00FB2B5B"/>
    <w:rsid w:val="00FB4C22"/>
    <w:rsid w:val="00FB5415"/>
    <w:rsid w:val="00FB6063"/>
    <w:rsid w:val="00FB702D"/>
    <w:rsid w:val="00FC3797"/>
    <w:rsid w:val="00FC4373"/>
    <w:rsid w:val="00FC6B03"/>
    <w:rsid w:val="00FD3846"/>
    <w:rsid w:val="00FD5BCE"/>
    <w:rsid w:val="00FD5E94"/>
    <w:rsid w:val="00FD6812"/>
    <w:rsid w:val="00FE1113"/>
    <w:rsid w:val="00FE1C0E"/>
    <w:rsid w:val="00FE36AF"/>
    <w:rsid w:val="00FE5F16"/>
    <w:rsid w:val="00FE6568"/>
    <w:rsid w:val="00FE7509"/>
    <w:rsid w:val="00FF0E5B"/>
    <w:rsid w:val="00FF29DC"/>
    <w:rsid w:val="00FF2A86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line="25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8</cp:revision>
  <cp:lastPrinted>2024-10-01T10:35:00Z</cp:lastPrinted>
  <dcterms:created xsi:type="dcterms:W3CDTF">2024-09-30T13:22:00Z</dcterms:created>
  <dcterms:modified xsi:type="dcterms:W3CDTF">2024-10-01T10:37:00Z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