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02929" w14:textId="58A759FA" w:rsidR="00E16F87" w:rsidRPr="002E7CE6" w:rsidRDefault="00E16F87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b/>
          <w:bCs/>
          <w:color w:val="007656"/>
          <w:sz w:val="22"/>
          <w:szCs w:val="22"/>
        </w:rPr>
      </w:pPr>
      <w:r w:rsidRPr="002E7CE6">
        <w:rPr>
          <w:rFonts w:ascii="Arial" w:hAnsi="Arial" w:cs="Arial"/>
          <w:b/>
          <w:bCs/>
          <w:color w:val="007656"/>
          <w:sz w:val="22"/>
          <w:szCs w:val="22"/>
        </w:rPr>
        <w:t>Comunicato Stampa</w:t>
      </w:r>
    </w:p>
    <w:p w14:paraId="55F614E3" w14:textId="77777777" w:rsidR="00E16F87" w:rsidRPr="007339F0" w:rsidRDefault="00E16F87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b/>
          <w:bCs/>
          <w:sz w:val="26"/>
          <w:szCs w:val="26"/>
        </w:rPr>
      </w:pPr>
    </w:p>
    <w:p w14:paraId="43914843" w14:textId="5E021EB8" w:rsidR="00216A7A" w:rsidRPr="007339F0" w:rsidRDefault="005848E7" w:rsidP="007339F0">
      <w:pPr>
        <w:snapToGrid w:val="0"/>
        <w:spacing w:afterLines="160" w:after="384"/>
        <w:ind w:left="2268"/>
        <w:rPr>
          <w:rFonts w:ascii="Arial" w:hAnsi="Arial" w:cs="Arial"/>
          <w:b/>
          <w:bCs/>
          <w:sz w:val="26"/>
          <w:szCs w:val="26"/>
        </w:rPr>
      </w:pPr>
      <w:r w:rsidRPr="007339F0">
        <w:rPr>
          <w:rFonts w:ascii="Arial" w:hAnsi="Arial" w:cs="Arial"/>
          <w:b/>
          <w:bCs/>
          <w:sz w:val="26"/>
          <w:szCs w:val="26"/>
        </w:rPr>
        <w:t>MILANO HOME 2025: UN GRAND TOUR TRA ARTIGIANATO, INNOVAZIONE E SOSTENIBILITÀ PER RIDISEGNARE IL FUTURO DEI NEGOZI INDIPENDENTI</w:t>
      </w:r>
    </w:p>
    <w:p w14:paraId="0E2C2C64" w14:textId="1089436C" w:rsidR="001E5B90" w:rsidRPr="00831882" w:rsidRDefault="0066105C" w:rsidP="001E5B90">
      <w:pPr>
        <w:snapToGrid w:val="0"/>
        <w:spacing w:afterLines="160" w:after="384"/>
        <w:ind w:left="226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Più di </w:t>
      </w:r>
      <w:r w:rsidR="00D91949" w:rsidRPr="004B734B">
        <w:rPr>
          <w:rFonts w:ascii="Arial" w:hAnsi="Arial" w:cs="Arial"/>
          <w:i/>
          <w:iCs/>
        </w:rPr>
        <w:t xml:space="preserve">600 </w:t>
      </w:r>
      <w:r w:rsidR="00825845" w:rsidRPr="004B734B">
        <w:rPr>
          <w:rFonts w:ascii="Arial" w:hAnsi="Arial" w:cs="Arial"/>
          <w:i/>
          <w:iCs/>
        </w:rPr>
        <w:t>brand</w:t>
      </w:r>
      <w:r w:rsidR="007339F0">
        <w:rPr>
          <w:rFonts w:ascii="Arial" w:hAnsi="Arial" w:cs="Arial"/>
          <w:i/>
          <w:iCs/>
        </w:rPr>
        <w:t xml:space="preserve"> </w:t>
      </w:r>
      <w:r w:rsidR="00D91949" w:rsidRPr="004B734B">
        <w:rPr>
          <w:rFonts w:ascii="Arial" w:hAnsi="Arial" w:cs="Arial"/>
          <w:i/>
          <w:iCs/>
        </w:rPr>
        <w:t xml:space="preserve">e </w:t>
      </w:r>
      <w:r w:rsidR="007250DB" w:rsidRPr="004B734B">
        <w:rPr>
          <w:rFonts w:ascii="Arial" w:hAnsi="Arial" w:cs="Arial"/>
          <w:i/>
          <w:iCs/>
        </w:rPr>
        <w:t xml:space="preserve">oltre </w:t>
      </w:r>
      <w:r w:rsidR="004B734B">
        <w:rPr>
          <w:rFonts w:ascii="Arial" w:hAnsi="Arial" w:cs="Arial"/>
          <w:i/>
          <w:iCs/>
        </w:rPr>
        <w:t>10</w:t>
      </w:r>
      <w:r w:rsidR="007250DB" w:rsidRPr="004B734B">
        <w:rPr>
          <w:rFonts w:ascii="Arial" w:hAnsi="Arial" w:cs="Arial"/>
          <w:i/>
          <w:iCs/>
        </w:rPr>
        <w:t>0</w:t>
      </w:r>
      <w:r w:rsidR="00D91949" w:rsidRPr="004B734B">
        <w:rPr>
          <w:rFonts w:ascii="Arial" w:hAnsi="Arial" w:cs="Arial"/>
          <w:i/>
          <w:iCs/>
        </w:rPr>
        <w:t xml:space="preserve"> eventi formativi </w:t>
      </w:r>
      <w:r w:rsidR="00E74ECF">
        <w:rPr>
          <w:rFonts w:ascii="Arial" w:hAnsi="Arial" w:cs="Arial"/>
          <w:i/>
          <w:iCs/>
        </w:rPr>
        <w:t>alla seconda edizione della manifestazione di Fiera Milano dedicata al mondo della casa. U</w:t>
      </w:r>
      <w:r w:rsidR="001E5B90" w:rsidRPr="00831882">
        <w:rPr>
          <w:rFonts w:ascii="Arial" w:hAnsi="Arial" w:cs="Arial"/>
          <w:i/>
          <w:iCs/>
        </w:rPr>
        <w:t xml:space="preserve">n viaggio che </w:t>
      </w:r>
      <w:r w:rsidR="001E5B90">
        <w:rPr>
          <w:rFonts w:ascii="Arial" w:hAnsi="Arial" w:cs="Arial"/>
          <w:i/>
          <w:iCs/>
        </w:rPr>
        <w:t>mette al centro</w:t>
      </w:r>
      <w:r w:rsidR="001E5B90" w:rsidRPr="00831882">
        <w:rPr>
          <w:rFonts w:ascii="Arial" w:hAnsi="Arial" w:cs="Arial"/>
          <w:i/>
          <w:iCs/>
        </w:rPr>
        <w:t xml:space="preserve"> qualità produttiva e artigianato d’eccellenza </w:t>
      </w:r>
    </w:p>
    <w:p w14:paraId="5F2BB515" w14:textId="1A4A02D9" w:rsidR="000F4200" w:rsidRPr="002E7CE6" w:rsidRDefault="00C21462" w:rsidP="00240687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i/>
          <w:iCs/>
          <w:sz w:val="22"/>
          <w:szCs w:val="22"/>
        </w:rPr>
        <w:t>Milano, 23 gennaio 2025.</w:t>
      </w:r>
      <w:r w:rsidRPr="002E7CE6">
        <w:rPr>
          <w:rFonts w:ascii="Arial" w:hAnsi="Arial" w:cs="Arial"/>
          <w:sz w:val="22"/>
          <w:szCs w:val="22"/>
        </w:rPr>
        <w:t xml:space="preserve"> </w:t>
      </w:r>
      <w:r w:rsidR="0070687C" w:rsidRPr="002E7CE6">
        <w:rPr>
          <w:rFonts w:ascii="Arial" w:hAnsi="Arial" w:cs="Arial"/>
          <w:sz w:val="22"/>
          <w:szCs w:val="22"/>
        </w:rPr>
        <w:t>Dal 23 al 26 gennaio</w:t>
      </w:r>
      <w:r w:rsidR="00E74ECF">
        <w:rPr>
          <w:rFonts w:ascii="Arial" w:hAnsi="Arial" w:cs="Arial"/>
          <w:sz w:val="22"/>
          <w:szCs w:val="22"/>
        </w:rPr>
        <w:t xml:space="preserve"> </w:t>
      </w:r>
      <w:r w:rsidR="0070687C" w:rsidRPr="002E7CE6">
        <w:rPr>
          <w:rFonts w:ascii="Arial" w:hAnsi="Arial" w:cs="Arial"/>
          <w:sz w:val="22"/>
          <w:szCs w:val="22"/>
        </w:rPr>
        <w:t xml:space="preserve">Milano Home riapre le porte </w:t>
      </w:r>
      <w:r w:rsidR="0070687C" w:rsidRPr="00FF1657">
        <w:rPr>
          <w:rFonts w:ascii="Arial" w:hAnsi="Arial" w:cs="Arial"/>
          <w:sz w:val="22"/>
          <w:szCs w:val="22"/>
        </w:rPr>
        <w:t>alla sua seconda edizione. La</w:t>
      </w:r>
      <w:r w:rsidR="0070687C" w:rsidRPr="002E7CE6">
        <w:rPr>
          <w:rFonts w:ascii="Arial" w:hAnsi="Arial" w:cs="Arial"/>
          <w:sz w:val="22"/>
          <w:szCs w:val="22"/>
        </w:rPr>
        <w:t xml:space="preserve"> manifestazione fieristica </w:t>
      </w:r>
      <w:r w:rsidR="00240687">
        <w:rPr>
          <w:rFonts w:ascii="Arial" w:hAnsi="Arial" w:cs="Arial"/>
          <w:sz w:val="22"/>
          <w:szCs w:val="22"/>
        </w:rPr>
        <w:t xml:space="preserve">di Fiera Milano </w:t>
      </w:r>
      <w:r w:rsidR="0070687C" w:rsidRPr="002E7CE6">
        <w:rPr>
          <w:rFonts w:ascii="Arial" w:hAnsi="Arial" w:cs="Arial"/>
          <w:sz w:val="22"/>
          <w:szCs w:val="22"/>
        </w:rPr>
        <w:t xml:space="preserve">dedicata al settore del </w:t>
      </w:r>
      <w:r w:rsidR="0070687C" w:rsidRPr="00240687">
        <w:rPr>
          <w:rFonts w:ascii="Arial" w:hAnsi="Arial" w:cs="Arial"/>
          <w:b/>
          <w:bCs/>
          <w:sz w:val="22"/>
          <w:szCs w:val="22"/>
        </w:rPr>
        <w:t>complemento d'arredo, dell'oggettistica e della decorazione per la casa</w:t>
      </w:r>
      <w:r w:rsidR="0070687C" w:rsidRPr="002E7CE6">
        <w:rPr>
          <w:rFonts w:ascii="Arial" w:hAnsi="Arial" w:cs="Arial"/>
          <w:sz w:val="22"/>
          <w:szCs w:val="22"/>
        </w:rPr>
        <w:t xml:space="preserve"> è pronta a confermare il cambio di passo avviato nel 2024</w:t>
      </w:r>
      <w:r w:rsidR="007250DB" w:rsidRPr="002E7CE6">
        <w:rPr>
          <w:rFonts w:ascii="Arial" w:hAnsi="Arial" w:cs="Arial"/>
          <w:sz w:val="22"/>
          <w:szCs w:val="22"/>
        </w:rPr>
        <w:t>,</w:t>
      </w:r>
      <w:r w:rsidR="0070687C" w:rsidRPr="002E7CE6">
        <w:rPr>
          <w:rFonts w:ascii="Arial" w:hAnsi="Arial" w:cs="Arial"/>
          <w:sz w:val="22"/>
          <w:szCs w:val="22"/>
        </w:rPr>
        <w:t xml:space="preserve"> che </w:t>
      </w:r>
      <w:r w:rsidR="00A92D3A">
        <w:rPr>
          <w:rFonts w:ascii="Arial" w:hAnsi="Arial" w:cs="Arial"/>
          <w:sz w:val="22"/>
          <w:szCs w:val="22"/>
        </w:rPr>
        <w:t>riporta</w:t>
      </w:r>
      <w:r w:rsidR="0070687C" w:rsidRPr="004513FA">
        <w:rPr>
          <w:rFonts w:ascii="Arial" w:hAnsi="Arial" w:cs="Arial"/>
          <w:b/>
          <w:bCs/>
          <w:sz w:val="22"/>
          <w:szCs w:val="22"/>
        </w:rPr>
        <w:t xml:space="preserve"> </w:t>
      </w:r>
      <w:r w:rsidR="001A1B7F">
        <w:rPr>
          <w:rFonts w:ascii="Arial" w:hAnsi="Arial" w:cs="Arial"/>
          <w:b/>
          <w:bCs/>
          <w:sz w:val="22"/>
          <w:szCs w:val="22"/>
        </w:rPr>
        <w:t xml:space="preserve">il </w:t>
      </w:r>
      <w:r w:rsidR="0070687C" w:rsidRPr="004513FA">
        <w:rPr>
          <w:rFonts w:ascii="Arial" w:hAnsi="Arial" w:cs="Arial"/>
          <w:b/>
          <w:bCs/>
          <w:sz w:val="22"/>
          <w:szCs w:val="22"/>
        </w:rPr>
        <w:t>ruolo del</w:t>
      </w:r>
      <w:r w:rsidR="007250DB" w:rsidRPr="004513FA">
        <w:rPr>
          <w:rFonts w:ascii="Arial" w:hAnsi="Arial" w:cs="Arial"/>
          <w:b/>
          <w:bCs/>
          <w:sz w:val="22"/>
          <w:szCs w:val="22"/>
        </w:rPr>
        <w:t xml:space="preserve"> </w:t>
      </w:r>
      <w:r w:rsidR="004513FA">
        <w:rPr>
          <w:rFonts w:ascii="Arial" w:hAnsi="Arial" w:cs="Arial"/>
          <w:b/>
          <w:bCs/>
          <w:sz w:val="22"/>
          <w:szCs w:val="22"/>
        </w:rPr>
        <w:t>dettaglio specializzato</w:t>
      </w:r>
      <w:r w:rsidR="0070687C" w:rsidRPr="002E7CE6">
        <w:rPr>
          <w:rFonts w:ascii="Arial" w:hAnsi="Arial" w:cs="Arial"/>
          <w:sz w:val="22"/>
          <w:szCs w:val="22"/>
        </w:rPr>
        <w:t xml:space="preserve"> al centro </w:t>
      </w:r>
      <w:r w:rsidR="0042415F" w:rsidRPr="002E7CE6">
        <w:rPr>
          <w:rFonts w:ascii="Arial" w:hAnsi="Arial" w:cs="Arial"/>
          <w:sz w:val="22"/>
          <w:szCs w:val="22"/>
        </w:rPr>
        <w:t>dell'attenzione</w:t>
      </w:r>
      <w:r w:rsidR="0070687C" w:rsidRPr="002E7CE6">
        <w:rPr>
          <w:rFonts w:ascii="Arial" w:hAnsi="Arial" w:cs="Arial"/>
          <w:sz w:val="22"/>
          <w:szCs w:val="22"/>
        </w:rPr>
        <w:t xml:space="preserve">. </w:t>
      </w:r>
    </w:p>
    <w:p w14:paraId="790F6BED" w14:textId="739052E6" w:rsidR="000F4200" w:rsidRPr="002E7CE6" w:rsidRDefault="00062D35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b/>
          <w:bCs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>Un</w:t>
      </w:r>
      <w:r w:rsidR="00F0330A" w:rsidRPr="002E7CE6">
        <w:rPr>
          <w:rFonts w:ascii="Arial" w:hAnsi="Arial" w:cs="Arial"/>
          <w:b/>
          <w:bCs/>
          <w:sz w:val="22"/>
          <w:szCs w:val="22"/>
        </w:rPr>
        <w:t xml:space="preserve"> Manifesto </w:t>
      </w:r>
      <w:r w:rsidRPr="002E7CE6">
        <w:rPr>
          <w:rFonts w:ascii="Arial" w:hAnsi="Arial" w:cs="Arial"/>
          <w:b/>
          <w:bCs/>
          <w:sz w:val="22"/>
          <w:szCs w:val="22"/>
        </w:rPr>
        <w:t>per il futuro del negozio indipendente</w:t>
      </w:r>
    </w:p>
    <w:p w14:paraId="742D0D38" w14:textId="4CF6F5D0" w:rsidR="00EF44A9" w:rsidRPr="002E7CE6" w:rsidRDefault="0070687C" w:rsidP="00EF44A9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sz w:val="22"/>
          <w:szCs w:val="22"/>
        </w:rPr>
        <w:t xml:space="preserve">La visione di Milano Home si fonda sulla convinzione che </w:t>
      </w:r>
      <w:r w:rsidR="0042415F" w:rsidRPr="004513FA">
        <w:rPr>
          <w:rFonts w:ascii="Arial" w:hAnsi="Arial" w:cs="Arial"/>
          <w:b/>
          <w:bCs/>
          <w:sz w:val="22"/>
          <w:szCs w:val="22"/>
        </w:rPr>
        <w:t xml:space="preserve">il </w:t>
      </w:r>
      <w:r w:rsidR="004513FA" w:rsidRPr="004513FA">
        <w:rPr>
          <w:rFonts w:ascii="Arial" w:hAnsi="Arial" w:cs="Arial"/>
          <w:b/>
          <w:bCs/>
          <w:sz w:val="22"/>
          <w:szCs w:val="22"/>
        </w:rPr>
        <w:t>negozio</w:t>
      </w:r>
      <w:r w:rsidR="007250DB" w:rsidRPr="004513FA">
        <w:rPr>
          <w:rFonts w:ascii="Arial" w:hAnsi="Arial" w:cs="Arial"/>
          <w:b/>
          <w:bCs/>
          <w:sz w:val="22"/>
          <w:szCs w:val="22"/>
        </w:rPr>
        <w:t xml:space="preserve"> </w:t>
      </w:r>
      <w:r w:rsidR="0042415F" w:rsidRPr="004513FA">
        <w:rPr>
          <w:rFonts w:ascii="Arial" w:hAnsi="Arial" w:cs="Arial"/>
          <w:b/>
          <w:bCs/>
          <w:sz w:val="22"/>
          <w:szCs w:val="22"/>
        </w:rPr>
        <w:t xml:space="preserve">rivesta un ruolo cruciale </w:t>
      </w:r>
      <w:r w:rsidR="007E2BA5" w:rsidRPr="005848E7">
        <w:rPr>
          <w:rFonts w:ascii="Arial" w:hAnsi="Arial" w:cs="Arial"/>
          <w:sz w:val="22"/>
          <w:szCs w:val="22"/>
        </w:rPr>
        <w:t>nel tessuto sociale e urbano,</w:t>
      </w:r>
      <w:r w:rsidR="007E2BA5" w:rsidRPr="002E7CE6">
        <w:rPr>
          <w:rFonts w:ascii="Arial" w:hAnsi="Arial" w:cs="Arial"/>
          <w:sz w:val="22"/>
          <w:szCs w:val="22"/>
        </w:rPr>
        <w:t xml:space="preserve"> indispensabile per attivare relazioni </w:t>
      </w:r>
      <w:r w:rsidR="008D5D50" w:rsidRPr="002E7CE6">
        <w:rPr>
          <w:rFonts w:ascii="Arial" w:hAnsi="Arial" w:cs="Arial"/>
          <w:sz w:val="22"/>
          <w:szCs w:val="22"/>
        </w:rPr>
        <w:t xml:space="preserve">con il cliente finale </w:t>
      </w:r>
      <w:r w:rsidR="007E2BA5" w:rsidRPr="002E7CE6">
        <w:rPr>
          <w:rFonts w:ascii="Arial" w:hAnsi="Arial" w:cs="Arial"/>
          <w:sz w:val="22"/>
          <w:szCs w:val="22"/>
        </w:rPr>
        <w:t>e premiare il valore della ricerca e dell'innovazione</w:t>
      </w:r>
      <w:r w:rsidR="008D5D50" w:rsidRPr="002E7CE6">
        <w:rPr>
          <w:rFonts w:ascii="Arial" w:hAnsi="Arial" w:cs="Arial"/>
          <w:sz w:val="22"/>
          <w:szCs w:val="22"/>
        </w:rPr>
        <w:t xml:space="preserve"> messo a disposizione da aziende e produttori</w:t>
      </w:r>
      <w:r w:rsidR="007E2BA5" w:rsidRPr="002E7CE6">
        <w:rPr>
          <w:rFonts w:ascii="Arial" w:hAnsi="Arial" w:cs="Arial"/>
          <w:sz w:val="22"/>
          <w:szCs w:val="22"/>
        </w:rPr>
        <w:t>. Per questo</w:t>
      </w:r>
      <w:r w:rsidR="003E2F80">
        <w:rPr>
          <w:rFonts w:ascii="Arial" w:hAnsi="Arial" w:cs="Arial"/>
          <w:sz w:val="22"/>
          <w:szCs w:val="22"/>
        </w:rPr>
        <w:t xml:space="preserve">, dopo un </w:t>
      </w:r>
      <w:r w:rsidR="007E2BA5" w:rsidRPr="002E7CE6">
        <w:rPr>
          <w:rFonts w:ascii="Arial" w:hAnsi="Arial" w:cs="Arial"/>
          <w:sz w:val="22"/>
          <w:szCs w:val="22"/>
        </w:rPr>
        <w:t xml:space="preserve">viaggio attraverso tutta </w:t>
      </w:r>
      <w:r w:rsidR="003E2F80">
        <w:rPr>
          <w:rFonts w:ascii="Arial" w:hAnsi="Arial" w:cs="Arial"/>
          <w:sz w:val="22"/>
          <w:szCs w:val="22"/>
        </w:rPr>
        <w:t>l’</w:t>
      </w:r>
      <w:r w:rsidR="007E2BA5" w:rsidRPr="002E7CE6">
        <w:rPr>
          <w:rFonts w:ascii="Arial" w:hAnsi="Arial" w:cs="Arial"/>
          <w:sz w:val="22"/>
          <w:szCs w:val="22"/>
        </w:rPr>
        <w:t>Italia</w:t>
      </w:r>
      <w:r w:rsidR="008E692B" w:rsidRPr="002E7CE6">
        <w:rPr>
          <w:rFonts w:ascii="Arial" w:hAnsi="Arial" w:cs="Arial"/>
          <w:sz w:val="22"/>
          <w:szCs w:val="22"/>
        </w:rPr>
        <w:t xml:space="preserve"> e nei paesi europei più vicini</w:t>
      </w:r>
      <w:r w:rsidR="007E2BA5" w:rsidRPr="002E7CE6">
        <w:rPr>
          <w:rFonts w:ascii="Arial" w:hAnsi="Arial" w:cs="Arial"/>
          <w:sz w:val="22"/>
          <w:szCs w:val="22"/>
        </w:rPr>
        <w:t xml:space="preserve"> </w:t>
      </w:r>
      <w:r w:rsidR="007E2BA5" w:rsidRPr="003A4C9D">
        <w:rPr>
          <w:rFonts w:ascii="Arial" w:hAnsi="Arial" w:cs="Arial"/>
          <w:sz w:val="22"/>
          <w:szCs w:val="22"/>
        </w:rPr>
        <w:t>per ascoltare le esigenze dei negozianti</w:t>
      </w:r>
      <w:r w:rsidR="003E2F80">
        <w:rPr>
          <w:rFonts w:ascii="Arial" w:hAnsi="Arial" w:cs="Arial"/>
          <w:b/>
          <w:bCs/>
          <w:sz w:val="22"/>
          <w:szCs w:val="22"/>
        </w:rPr>
        <w:t xml:space="preserve">, </w:t>
      </w:r>
      <w:r w:rsidR="00EF44A9">
        <w:rPr>
          <w:rFonts w:ascii="Arial" w:hAnsi="Arial" w:cs="Arial"/>
          <w:sz w:val="22"/>
          <w:szCs w:val="22"/>
        </w:rPr>
        <w:t>q</w:t>
      </w:r>
      <w:r w:rsidR="00EF44A9" w:rsidRPr="002E7CE6">
        <w:rPr>
          <w:rFonts w:ascii="Arial" w:hAnsi="Arial" w:cs="Arial"/>
          <w:sz w:val="22"/>
          <w:szCs w:val="22"/>
        </w:rPr>
        <w:t>uest</w:t>
      </w:r>
      <w:r w:rsidR="00EF44A9">
        <w:rPr>
          <w:rFonts w:ascii="Arial" w:hAnsi="Arial" w:cs="Arial"/>
          <w:sz w:val="22"/>
          <w:szCs w:val="22"/>
        </w:rPr>
        <w:t xml:space="preserve">a </w:t>
      </w:r>
      <w:r w:rsidR="00EF44A9" w:rsidRPr="002E7CE6">
        <w:rPr>
          <w:rFonts w:ascii="Arial" w:hAnsi="Arial" w:cs="Arial"/>
          <w:sz w:val="22"/>
          <w:szCs w:val="22"/>
        </w:rPr>
        <w:t xml:space="preserve">edizione </w:t>
      </w:r>
      <w:r w:rsidR="00EF44A9">
        <w:rPr>
          <w:rFonts w:ascii="Arial" w:hAnsi="Arial" w:cs="Arial"/>
          <w:sz w:val="22"/>
          <w:szCs w:val="22"/>
        </w:rPr>
        <w:t>vuole rappresentare</w:t>
      </w:r>
      <w:r w:rsidR="00EF44A9" w:rsidRPr="002E7CE6">
        <w:rPr>
          <w:rFonts w:ascii="Arial" w:hAnsi="Arial" w:cs="Arial"/>
          <w:sz w:val="22"/>
          <w:szCs w:val="22"/>
        </w:rPr>
        <w:t xml:space="preserve"> </w:t>
      </w:r>
      <w:r w:rsidR="00EF44A9" w:rsidRPr="003A4C9D">
        <w:rPr>
          <w:rFonts w:ascii="Arial" w:hAnsi="Arial" w:cs="Arial"/>
          <w:b/>
          <w:bCs/>
          <w:sz w:val="22"/>
          <w:szCs w:val="22"/>
        </w:rPr>
        <w:t>una risposta concreta alle esigenze manifestate dai retailer</w:t>
      </w:r>
      <w:r w:rsidR="00EF44A9" w:rsidRPr="002E7CE6">
        <w:rPr>
          <w:rFonts w:ascii="Arial" w:hAnsi="Arial" w:cs="Arial"/>
          <w:sz w:val="22"/>
          <w:szCs w:val="22"/>
        </w:rPr>
        <w:t xml:space="preserve"> e fornire </w:t>
      </w:r>
      <w:r w:rsidR="00EF44A9">
        <w:rPr>
          <w:rFonts w:ascii="Arial" w:hAnsi="Arial" w:cs="Arial"/>
          <w:sz w:val="22"/>
          <w:szCs w:val="22"/>
        </w:rPr>
        <w:t>strumenti</w:t>
      </w:r>
      <w:r w:rsidR="00EF44A9" w:rsidRPr="002E7CE6">
        <w:rPr>
          <w:rFonts w:ascii="Arial" w:hAnsi="Arial" w:cs="Arial"/>
          <w:sz w:val="22"/>
          <w:szCs w:val="22"/>
        </w:rPr>
        <w:t xml:space="preserve"> e conoscenze utili ad affrontare un mercato in costante evoluzione. </w:t>
      </w:r>
    </w:p>
    <w:p w14:paraId="579912B6" w14:textId="4B5E6AFD" w:rsidR="008D5D50" w:rsidRDefault="008E692B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sz w:val="22"/>
          <w:szCs w:val="22"/>
        </w:rPr>
        <w:t xml:space="preserve">Per rendere pubblico e condiviso questo impegno, </w:t>
      </w:r>
      <w:r w:rsidR="00C421E4" w:rsidRPr="002E7CE6">
        <w:rPr>
          <w:rFonts w:ascii="Arial" w:hAnsi="Arial" w:cs="Arial"/>
          <w:sz w:val="22"/>
          <w:szCs w:val="22"/>
        </w:rPr>
        <w:t xml:space="preserve">Milano Home </w:t>
      </w:r>
      <w:r w:rsidR="008D5D50" w:rsidRPr="002E7CE6">
        <w:rPr>
          <w:rFonts w:ascii="Arial" w:hAnsi="Arial" w:cs="Arial"/>
          <w:sz w:val="22"/>
          <w:szCs w:val="22"/>
        </w:rPr>
        <w:t>inaugur</w:t>
      </w:r>
      <w:r w:rsidR="00E74ECF">
        <w:rPr>
          <w:rFonts w:ascii="Arial" w:hAnsi="Arial" w:cs="Arial"/>
          <w:sz w:val="22"/>
          <w:szCs w:val="22"/>
        </w:rPr>
        <w:t>a</w:t>
      </w:r>
      <w:r w:rsidR="008D5D50" w:rsidRPr="002E7CE6">
        <w:rPr>
          <w:rFonts w:ascii="Arial" w:hAnsi="Arial" w:cs="Arial"/>
          <w:sz w:val="22"/>
          <w:szCs w:val="22"/>
        </w:rPr>
        <w:t xml:space="preserve"> </w:t>
      </w:r>
      <w:r w:rsidR="00DB29B1">
        <w:rPr>
          <w:rFonts w:ascii="Arial" w:hAnsi="Arial" w:cs="Arial"/>
          <w:sz w:val="22"/>
          <w:szCs w:val="22"/>
        </w:rPr>
        <w:t>oggi</w:t>
      </w:r>
      <w:r w:rsidRPr="002E7CE6">
        <w:rPr>
          <w:rFonts w:ascii="Arial" w:hAnsi="Arial" w:cs="Arial"/>
          <w:sz w:val="22"/>
          <w:szCs w:val="22"/>
        </w:rPr>
        <w:t xml:space="preserve"> con la </w:t>
      </w:r>
      <w:r w:rsidRPr="000F4200">
        <w:rPr>
          <w:rFonts w:ascii="Arial" w:hAnsi="Arial" w:cs="Arial"/>
          <w:b/>
          <w:bCs/>
          <w:sz w:val="22"/>
          <w:szCs w:val="22"/>
        </w:rPr>
        <w:t>presentazione del proprio manifesto</w:t>
      </w:r>
      <w:r w:rsidR="008D5D50" w:rsidRPr="002E7CE6">
        <w:rPr>
          <w:rFonts w:ascii="Arial" w:hAnsi="Arial" w:cs="Arial"/>
          <w:sz w:val="22"/>
          <w:szCs w:val="22"/>
        </w:rPr>
        <w:t>:</w:t>
      </w:r>
      <w:r w:rsidRPr="002E7CE6">
        <w:rPr>
          <w:rFonts w:ascii="Arial" w:hAnsi="Arial" w:cs="Arial"/>
          <w:sz w:val="22"/>
          <w:szCs w:val="22"/>
        </w:rPr>
        <w:t xml:space="preserve"> una dichiarazione di intenti che vuole sancire la centralità del </w:t>
      </w:r>
      <w:r w:rsidR="005848E7">
        <w:rPr>
          <w:rFonts w:ascii="Arial" w:hAnsi="Arial" w:cs="Arial"/>
          <w:sz w:val="22"/>
          <w:szCs w:val="22"/>
        </w:rPr>
        <w:t>punto vendita indipendente</w:t>
      </w:r>
      <w:r w:rsidRPr="002E7CE6">
        <w:rPr>
          <w:rFonts w:ascii="Arial" w:hAnsi="Arial" w:cs="Arial"/>
          <w:sz w:val="22"/>
          <w:szCs w:val="22"/>
        </w:rPr>
        <w:t xml:space="preserve"> nelle riflessioni progettuali e nelle iniziative concrete intraprese </w:t>
      </w:r>
      <w:r w:rsidR="002B7623">
        <w:rPr>
          <w:rFonts w:ascii="Arial" w:hAnsi="Arial" w:cs="Arial"/>
          <w:sz w:val="22"/>
          <w:szCs w:val="22"/>
        </w:rPr>
        <w:t>dalla manifestazione</w:t>
      </w:r>
      <w:r w:rsidRPr="002E7CE6">
        <w:rPr>
          <w:rFonts w:ascii="Arial" w:hAnsi="Arial" w:cs="Arial"/>
          <w:sz w:val="22"/>
          <w:szCs w:val="22"/>
        </w:rPr>
        <w:t xml:space="preserve">. </w:t>
      </w:r>
      <w:r w:rsidR="000F4200">
        <w:rPr>
          <w:rFonts w:ascii="Arial" w:hAnsi="Arial" w:cs="Arial"/>
          <w:sz w:val="22"/>
          <w:szCs w:val="22"/>
        </w:rPr>
        <w:t>Un i</w:t>
      </w:r>
      <w:r w:rsidRPr="002E7CE6">
        <w:rPr>
          <w:rFonts w:ascii="Arial" w:hAnsi="Arial" w:cs="Arial"/>
          <w:sz w:val="22"/>
          <w:szCs w:val="22"/>
        </w:rPr>
        <w:t>mpegno che trova conferma nella capacità di attrarre i professionisti del settore</w:t>
      </w:r>
      <w:r w:rsidR="008D5D50" w:rsidRPr="002E7CE6">
        <w:rPr>
          <w:rFonts w:ascii="Arial" w:hAnsi="Arial" w:cs="Arial"/>
          <w:sz w:val="22"/>
          <w:szCs w:val="22"/>
        </w:rPr>
        <w:t xml:space="preserve">, comprovata dai numeri di questa edizione. </w:t>
      </w:r>
    </w:p>
    <w:p w14:paraId="11367848" w14:textId="39AD4EC1" w:rsidR="00F0330A" w:rsidRPr="002E7CE6" w:rsidRDefault="00F0330A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b/>
          <w:bCs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>I numeri</w:t>
      </w:r>
      <w:r w:rsidR="00062D35" w:rsidRPr="002E7CE6">
        <w:rPr>
          <w:rFonts w:ascii="Arial" w:hAnsi="Arial" w:cs="Arial"/>
          <w:b/>
          <w:bCs/>
          <w:sz w:val="22"/>
          <w:szCs w:val="22"/>
        </w:rPr>
        <w:t xml:space="preserve"> di Milano Home</w:t>
      </w:r>
    </w:p>
    <w:p w14:paraId="6C798BD9" w14:textId="003B430E" w:rsidR="002F7A08" w:rsidRPr="002E7CE6" w:rsidRDefault="008D5D50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sz w:val="22"/>
          <w:szCs w:val="22"/>
        </w:rPr>
        <w:t xml:space="preserve">Sono </w:t>
      </w:r>
      <w:r w:rsidRPr="000951DD">
        <w:rPr>
          <w:rFonts w:ascii="Arial" w:hAnsi="Arial" w:cs="Arial"/>
          <w:b/>
          <w:bCs/>
          <w:sz w:val="22"/>
          <w:szCs w:val="22"/>
        </w:rPr>
        <w:t>oltre 600 i brand</w:t>
      </w:r>
      <w:r w:rsidRPr="002E7CE6">
        <w:rPr>
          <w:rFonts w:ascii="Arial" w:hAnsi="Arial" w:cs="Arial"/>
          <w:sz w:val="22"/>
          <w:szCs w:val="22"/>
        </w:rPr>
        <w:t xml:space="preserve"> che hanno scelto di esporre </w:t>
      </w:r>
      <w:r w:rsidR="007250DB" w:rsidRPr="002E7CE6">
        <w:rPr>
          <w:rFonts w:ascii="Arial" w:hAnsi="Arial" w:cs="Arial"/>
          <w:sz w:val="22"/>
          <w:szCs w:val="22"/>
        </w:rPr>
        <w:t>in questa edizione</w:t>
      </w:r>
      <w:r w:rsidRPr="002E7CE6">
        <w:rPr>
          <w:rFonts w:ascii="Arial" w:hAnsi="Arial" w:cs="Arial"/>
          <w:sz w:val="22"/>
          <w:szCs w:val="22"/>
        </w:rPr>
        <w:t>,</w:t>
      </w:r>
      <w:r w:rsidR="00D577F2">
        <w:rPr>
          <w:rFonts w:ascii="Arial" w:hAnsi="Arial" w:cs="Arial"/>
          <w:sz w:val="22"/>
          <w:szCs w:val="22"/>
        </w:rPr>
        <w:t xml:space="preserve"> </w:t>
      </w:r>
      <w:r w:rsidRPr="002E7CE6">
        <w:rPr>
          <w:rFonts w:ascii="Arial" w:hAnsi="Arial" w:cs="Arial"/>
          <w:sz w:val="22"/>
          <w:szCs w:val="22"/>
        </w:rPr>
        <w:t xml:space="preserve">il </w:t>
      </w:r>
      <w:r w:rsidRPr="000951DD">
        <w:rPr>
          <w:rFonts w:ascii="Arial" w:hAnsi="Arial" w:cs="Arial"/>
          <w:b/>
          <w:bCs/>
          <w:sz w:val="22"/>
          <w:szCs w:val="22"/>
        </w:rPr>
        <w:t>3</w:t>
      </w:r>
      <w:r w:rsidR="00AA19B4" w:rsidRPr="000951DD">
        <w:rPr>
          <w:rFonts w:ascii="Arial" w:hAnsi="Arial" w:cs="Arial"/>
          <w:b/>
          <w:bCs/>
          <w:sz w:val="22"/>
          <w:szCs w:val="22"/>
        </w:rPr>
        <w:t>4</w:t>
      </w:r>
      <w:r w:rsidRPr="000951DD">
        <w:rPr>
          <w:rFonts w:ascii="Arial" w:hAnsi="Arial" w:cs="Arial"/>
          <w:b/>
          <w:bCs/>
          <w:sz w:val="22"/>
          <w:szCs w:val="22"/>
        </w:rPr>
        <w:t xml:space="preserve">% </w:t>
      </w:r>
      <w:r w:rsidR="00D577F2" w:rsidRPr="000E0F72">
        <w:rPr>
          <w:rFonts w:ascii="Arial" w:hAnsi="Arial" w:cs="Arial"/>
          <w:sz w:val="22"/>
          <w:szCs w:val="22"/>
        </w:rPr>
        <w:t xml:space="preserve">dei quali proviene </w:t>
      </w:r>
      <w:r w:rsidR="00D577F2" w:rsidRPr="000E0F72">
        <w:rPr>
          <w:rFonts w:ascii="Arial" w:hAnsi="Arial" w:cs="Arial"/>
          <w:b/>
          <w:bCs/>
          <w:sz w:val="22"/>
          <w:szCs w:val="22"/>
        </w:rPr>
        <w:t>dall’estero,</w:t>
      </w:r>
      <w:r w:rsidR="00D577F2" w:rsidRPr="000E0F72">
        <w:rPr>
          <w:rFonts w:ascii="Arial" w:hAnsi="Arial" w:cs="Arial"/>
          <w:sz w:val="22"/>
          <w:szCs w:val="22"/>
        </w:rPr>
        <w:t xml:space="preserve"> da</w:t>
      </w:r>
      <w:r w:rsidR="00D577F2">
        <w:rPr>
          <w:rFonts w:ascii="Arial" w:hAnsi="Arial" w:cs="Arial"/>
          <w:b/>
          <w:bCs/>
          <w:sz w:val="22"/>
          <w:szCs w:val="22"/>
        </w:rPr>
        <w:t xml:space="preserve"> </w:t>
      </w:r>
      <w:r w:rsidR="00B66FB2">
        <w:rPr>
          <w:rFonts w:ascii="Arial" w:hAnsi="Arial" w:cs="Arial"/>
          <w:b/>
          <w:bCs/>
          <w:sz w:val="22"/>
          <w:szCs w:val="22"/>
        </w:rPr>
        <w:t xml:space="preserve">32 </w:t>
      </w:r>
      <w:r w:rsidR="00D577F2">
        <w:rPr>
          <w:rFonts w:ascii="Arial" w:hAnsi="Arial" w:cs="Arial"/>
          <w:b/>
          <w:bCs/>
          <w:sz w:val="22"/>
          <w:szCs w:val="22"/>
        </w:rPr>
        <w:t xml:space="preserve">diversi </w:t>
      </w:r>
      <w:r w:rsidR="00B66FB2">
        <w:rPr>
          <w:rFonts w:ascii="Arial" w:hAnsi="Arial" w:cs="Arial"/>
          <w:b/>
          <w:bCs/>
          <w:sz w:val="22"/>
          <w:szCs w:val="22"/>
        </w:rPr>
        <w:t>paesi.</w:t>
      </w:r>
      <w:r w:rsidRPr="002E7CE6">
        <w:rPr>
          <w:rFonts w:ascii="Arial" w:hAnsi="Arial" w:cs="Arial"/>
          <w:sz w:val="22"/>
          <w:szCs w:val="22"/>
        </w:rPr>
        <w:t xml:space="preserve"> Tra </w:t>
      </w:r>
      <w:r w:rsidR="00B66FB2">
        <w:rPr>
          <w:rFonts w:ascii="Arial" w:hAnsi="Arial" w:cs="Arial"/>
          <w:sz w:val="22"/>
          <w:szCs w:val="22"/>
        </w:rPr>
        <w:t>quelli</w:t>
      </w:r>
      <w:r w:rsidRPr="002E7CE6">
        <w:rPr>
          <w:rFonts w:ascii="Arial" w:hAnsi="Arial" w:cs="Arial"/>
          <w:sz w:val="22"/>
          <w:szCs w:val="22"/>
        </w:rPr>
        <w:t xml:space="preserve"> europei più </w:t>
      </w:r>
      <w:r w:rsidRPr="002E7CE6">
        <w:rPr>
          <w:rFonts w:ascii="Arial" w:hAnsi="Arial" w:cs="Arial"/>
          <w:sz w:val="22"/>
          <w:szCs w:val="22"/>
        </w:rPr>
        <w:lastRenderedPageBreak/>
        <w:t>rappresentati</w:t>
      </w:r>
      <w:r w:rsidR="002F7A08" w:rsidRPr="002E7CE6">
        <w:rPr>
          <w:rFonts w:ascii="Arial" w:hAnsi="Arial" w:cs="Arial"/>
          <w:sz w:val="22"/>
          <w:szCs w:val="22"/>
        </w:rPr>
        <w:t xml:space="preserve"> si segnalano</w:t>
      </w:r>
      <w:r w:rsidRPr="002E7CE6">
        <w:rPr>
          <w:rFonts w:ascii="Arial" w:hAnsi="Arial" w:cs="Arial"/>
          <w:sz w:val="22"/>
          <w:szCs w:val="22"/>
        </w:rPr>
        <w:t xml:space="preserve"> </w:t>
      </w:r>
      <w:r w:rsidR="00E510A2" w:rsidRPr="00E510A2">
        <w:rPr>
          <w:rFonts w:ascii="Arial" w:hAnsi="Arial" w:cs="Arial"/>
          <w:sz w:val="22"/>
          <w:szCs w:val="22"/>
        </w:rPr>
        <w:t>Francia</w:t>
      </w:r>
      <w:r w:rsidR="00E510A2">
        <w:rPr>
          <w:rFonts w:ascii="Arial" w:hAnsi="Arial" w:cs="Arial"/>
          <w:sz w:val="22"/>
          <w:szCs w:val="22"/>
        </w:rPr>
        <w:t>,</w:t>
      </w:r>
      <w:r w:rsidR="00E510A2">
        <w:t xml:space="preserve"> </w:t>
      </w:r>
      <w:r w:rsidR="00E510A2">
        <w:rPr>
          <w:rFonts w:ascii="Arial" w:hAnsi="Arial" w:cs="Arial"/>
          <w:sz w:val="22"/>
          <w:szCs w:val="22"/>
        </w:rPr>
        <w:t>G</w:t>
      </w:r>
      <w:r w:rsidR="00E510A2" w:rsidRPr="00E510A2">
        <w:rPr>
          <w:rFonts w:ascii="Arial" w:hAnsi="Arial" w:cs="Arial"/>
          <w:sz w:val="22"/>
          <w:szCs w:val="22"/>
        </w:rPr>
        <w:t>ermania Spagna, Danimarca e Olanda</w:t>
      </w:r>
      <w:r w:rsidRPr="002E7CE6">
        <w:rPr>
          <w:rFonts w:ascii="Arial" w:hAnsi="Arial" w:cs="Arial"/>
          <w:sz w:val="22"/>
          <w:szCs w:val="22"/>
        </w:rPr>
        <w:t xml:space="preserve">, mentre dagli altri continenti Stati Uniti e Giappone. </w:t>
      </w:r>
    </w:p>
    <w:p w14:paraId="5D3579AA" w14:textId="77777777" w:rsidR="000F4200" w:rsidRPr="002E7CE6" w:rsidRDefault="000F4200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</w:p>
    <w:p w14:paraId="1F18ABB1" w14:textId="6B388E5C" w:rsidR="00062D35" w:rsidRPr="002E7CE6" w:rsidRDefault="000F4200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Un viaggio attraverso q</w:t>
      </w:r>
      <w:r w:rsidR="00062D35" w:rsidRPr="002E7CE6">
        <w:rPr>
          <w:rFonts w:ascii="Arial" w:hAnsi="Arial" w:cs="Arial"/>
          <w:b/>
          <w:bCs/>
          <w:sz w:val="22"/>
          <w:szCs w:val="22"/>
        </w:rPr>
        <w:t xml:space="preserve">uattro padiglioni </w:t>
      </w:r>
      <w:r>
        <w:rPr>
          <w:rFonts w:ascii="Arial" w:hAnsi="Arial" w:cs="Arial"/>
          <w:b/>
          <w:bCs/>
          <w:sz w:val="22"/>
          <w:szCs w:val="22"/>
        </w:rPr>
        <w:t xml:space="preserve">per </w:t>
      </w:r>
      <w:r w:rsidR="00062D35" w:rsidRPr="002E7CE6">
        <w:rPr>
          <w:rFonts w:ascii="Arial" w:hAnsi="Arial" w:cs="Arial"/>
          <w:b/>
          <w:bCs/>
          <w:sz w:val="22"/>
          <w:szCs w:val="22"/>
        </w:rPr>
        <w:t>raccontare la casa</w:t>
      </w:r>
    </w:p>
    <w:p w14:paraId="47166428" w14:textId="4112DCEC" w:rsidR="009A5897" w:rsidRPr="002E7CE6" w:rsidRDefault="00F0330A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sz w:val="22"/>
          <w:szCs w:val="22"/>
        </w:rPr>
        <w:t>Il tema ricorrente di quest'edizione sarà il</w:t>
      </w:r>
      <w:r w:rsidR="00954032" w:rsidRPr="002E7CE6">
        <w:rPr>
          <w:rFonts w:ascii="Arial" w:hAnsi="Arial" w:cs="Arial"/>
          <w:sz w:val="22"/>
          <w:szCs w:val="22"/>
        </w:rPr>
        <w:t xml:space="preserve"> </w:t>
      </w:r>
      <w:r w:rsidR="00954032" w:rsidRPr="000F4200">
        <w:rPr>
          <w:rFonts w:ascii="Arial" w:hAnsi="Arial" w:cs="Arial"/>
          <w:b/>
          <w:bCs/>
          <w:sz w:val="22"/>
          <w:szCs w:val="22"/>
        </w:rPr>
        <w:t>Grand Tour</w:t>
      </w:r>
      <w:r w:rsidR="00062D35" w:rsidRPr="002E7CE6">
        <w:rPr>
          <w:rFonts w:ascii="Arial" w:hAnsi="Arial" w:cs="Arial"/>
          <w:sz w:val="22"/>
          <w:szCs w:val="22"/>
        </w:rPr>
        <w:t>, u</w:t>
      </w:r>
      <w:r w:rsidR="00954032" w:rsidRPr="002E7CE6">
        <w:rPr>
          <w:rFonts w:ascii="Arial" w:hAnsi="Arial" w:cs="Arial"/>
          <w:sz w:val="22"/>
          <w:szCs w:val="22"/>
        </w:rPr>
        <w:t xml:space="preserve">n richiamo all’antica tradizione del </w:t>
      </w:r>
      <w:r w:rsidR="00954032" w:rsidRPr="000F4200">
        <w:rPr>
          <w:rFonts w:ascii="Arial" w:hAnsi="Arial" w:cs="Arial"/>
          <w:b/>
          <w:bCs/>
          <w:sz w:val="22"/>
          <w:szCs w:val="22"/>
        </w:rPr>
        <w:t>viaggio di scoperta</w:t>
      </w:r>
      <w:r w:rsidR="00954032" w:rsidRPr="002E7CE6">
        <w:rPr>
          <w:rFonts w:ascii="Arial" w:hAnsi="Arial" w:cs="Arial"/>
          <w:sz w:val="22"/>
          <w:szCs w:val="22"/>
        </w:rPr>
        <w:t xml:space="preserve"> che conduce i visitatori in un’esperienza unica di esplorazione, conoscenza e celebrazione delle eccellenze artigianali e produttive. </w:t>
      </w:r>
      <w:r w:rsidR="00062D35" w:rsidRPr="002E7CE6">
        <w:rPr>
          <w:rFonts w:ascii="Arial" w:hAnsi="Arial" w:cs="Arial"/>
          <w:sz w:val="22"/>
          <w:szCs w:val="22"/>
        </w:rPr>
        <w:t>Il viaggio di Milano Home si sviluppa attraverso q</w:t>
      </w:r>
      <w:r w:rsidR="00954032" w:rsidRPr="002E7CE6">
        <w:rPr>
          <w:rFonts w:ascii="Arial" w:hAnsi="Arial" w:cs="Arial"/>
          <w:sz w:val="22"/>
          <w:szCs w:val="22"/>
        </w:rPr>
        <w:t xml:space="preserve">uattro padiglioni, quattro visioni </w:t>
      </w:r>
      <w:r w:rsidR="00F3153F">
        <w:rPr>
          <w:rFonts w:ascii="Arial" w:hAnsi="Arial" w:cs="Arial"/>
          <w:sz w:val="22"/>
          <w:szCs w:val="22"/>
        </w:rPr>
        <w:t>complementari</w:t>
      </w:r>
      <w:r w:rsidR="00954032" w:rsidRPr="002E7CE6">
        <w:rPr>
          <w:rFonts w:ascii="Arial" w:hAnsi="Arial" w:cs="Arial"/>
          <w:sz w:val="22"/>
          <w:szCs w:val="22"/>
        </w:rPr>
        <w:t xml:space="preserve"> per raccontare e interpretare la casa attraverso </w:t>
      </w:r>
      <w:r w:rsidR="00F3153F">
        <w:rPr>
          <w:rFonts w:ascii="Arial" w:hAnsi="Arial" w:cs="Arial"/>
          <w:sz w:val="22"/>
          <w:szCs w:val="22"/>
        </w:rPr>
        <w:t xml:space="preserve">ispirazioni, </w:t>
      </w:r>
      <w:r w:rsidR="00954032" w:rsidRPr="002E7CE6">
        <w:rPr>
          <w:rFonts w:ascii="Arial" w:hAnsi="Arial" w:cs="Arial"/>
          <w:sz w:val="22"/>
          <w:szCs w:val="22"/>
        </w:rPr>
        <w:t xml:space="preserve">materiali e </w:t>
      </w:r>
      <w:r w:rsidR="00F3153F">
        <w:rPr>
          <w:rFonts w:ascii="Arial" w:hAnsi="Arial" w:cs="Arial"/>
          <w:sz w:val="22"/>
          <w:szCs w:val="22"/>
        </w:rPr>
        <w:t>stili diversi</w:t>
      </w:r>
      <w:r w:rsidR="00954032" w:rsidRPr="002E7CE6">
        <w:rPr>
          <w:rFonts w:ascii="Arial" w:hAnsi="Arial" w:cs="Arial"/>
          <w:sz w:val="22"/>
          <w:szCs w:val="22"/>
        </w:rPr>
        <w:t>.</w:t>
      </w:r>
    </w:p>
    <w:p w14:paraId="40077316" w14:textId="52E11342" w:rsidR="0071791C" w:rsidRPr="002E7CE6" w:rsidRDefault="006B3249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 xml:space="preserve">Pad. 1 - </w:t>
      </w:r>
      <w:r w:rsidR="00F3153F" w:rsidRPr="002E7CE6">
        <w:rPr>
          <w:rFonts w:ascii="Arial" w:hAnsi="Arial" w:cs="Arial"/>
          <w:b/>
          <w:bCs/>
          <w:sz w:val="22"/>
          <w:szCs w:val="22"/>
        </w:rPr>
        <w:t xml:space="preserve">VIBES </w:t>
      </w:r>
      <w:r w:rsidR="00954032" w:rsidRPr="002E7CE6">
        <w:rPr>
          <w:rFonts w:ascii="Arial" w:hAnsi="Arial" w:cs="Arial"/>
          <w:b/>
          <w:bCs/>
          <w:sz w:val="22"/>
          <w:szCs w:val="22"/>
        </w:rPr>
        <w:t xml:space="preserve">- </w:t>
      </w:r>
      <w:r w:rsidR="00954032" w:rsidRPr="002E7CE6">
        <w:rPr>
          <w:rFonts w:ascii="Arial" w:hAnsi="Arial" w:cs="Arial"/>
          <w:sz w:val="22"/>
          <w:szCs w:val="22"/>
        </w:rPr>
        <w:t>F</w:t>
      </w:r>
      <w:r w:rsidR="00D93371" w:rsidRPr="002E7CE6">
        <w:rPr>
          <w:rFonts w:ascii="Arial" w:hAnsi="Arial" w:cs="Arial"/>
          <w:sz w:val="22"/>
          <w:szCs w:val="22"/>
        </w:rPr>
        <w:t xml:space="preserve">ragranze, tessuti e oggetti </w:t>
      </w:r>
      <w:r w:rsidR="00954032" w:rsidRPr="002E7CE6">
        <w:rPr>
          <w:rFonts w:ascii="Arial" w:hAnsi="Arial" w:cs="Arial"/>
          <w:sz w:val="22"/>
          <w:szCs w:val="22"/>
        </w:rPr>
        <w:t xml:space="preserve">che </w:t>
      </w:r>
      <w:r w:rsidR="00D93371" w:rsidRPr="002E7CE6">
        <w:rPr>
          <w:rFonts w:ascii="Arial" w:hAnsi="Arial" w:cs="Arial"/>
          <w:sz w:val="22"/>
          <w:szCs w:val="22"/>
        </w:rPr>
        <w:t xml:space="preserve">stimolano l’immaginazione, favoriscono il benessere e coinvolgono i sensi, </w:t>
      </w:r>
      <w:r w:rsidR="005B6A58" w:rsidRPr="002E7CE6">
        <w:rPr>
          <w:rFonts w:ascii="Arial" w:hAnsi="Arial" w:cs="Arial"/>
          <w:sz w:val="22"/>
          <w:szCs w:val="22"/>
        </w:rPr>
        <w:t>trasformando lo shopping in un’esperienza immersiva e multisensoriale</w:t>
      </w:r>
      <w:r w:rsidR="00D93371" w:rsidRPr="002E7CE6">
        <w:rPr>
          <w:rFonts w:ascii="Arial" w:hAnsi="Arial" w:cs="Arial"/>
          <w:sz w:val="22"/>
          <w:szCs w:val="22"/>
        </w:rPr>
        <w:t xml:space="preserve">. In questo padiglione trovano spazio i migliori </w:t>
      </w:r>
      <w:r w:rsidR="00D93371" w:rsidRPr="000F4200">
        <w:rPr>
          <w:rFonts w:ascii="Arial" w:hAnsi="Arial" w:cs="Arial"/>
          <w:b/>
          <w:bCs/>
          <w:sz w:val="22"/>
          <w:szCs w:val="22"/>
        </w:rPr>
        <w:t>laboratori di profumazioni e candele per la casa, le storiche tessiture italiane con arredi e biancheria in tessuti naturali e stampe a mano</w:t>
      </w:r>
      <w:r w:rsidR="00D93371" w:rsidRPr="002E7CE6">
        <w:rPr>
          <w:rFonts w:ascii="Arial" w:hAnsi="Arial" w:cs="Arial"/>
          <w:sz w:val="22"/>
          <w:szCs w:val="22"/>
        </w:rPr>
        <w:t xml:space="preserve">, oltre a una straordinaria selezione di </w:t>
      </w:r>
      <w:r w:rsidR="00D93371" w:rsidRPr="000F4200">
        <w:rPr>
          <w:rFonts w:ascii="Arial" w:hAnsi="Arial" w:cs="Arial"/>
          <w:b/>
          <w:bCs/>
          <w:sz w:val="22"/>
          <w:szCs w:val="22"/>
        </w:rPr>
        <w:t xml:space="preserve">complementi d’arredo e creazioni in carta </w:t>
      </w:r>
      <w:r w:rsidR="00D93371" w:rsidRPr="002E7CE6">
        <w:rPr>
          <w:rFonts w:ascii="Arial" w:hAnsi="Arial" w:cs="Arial"/>
          <w:sz w:val="22"/>
          <w:szCs w:val="22"/>
        </w:rPr>
        <w:t>che arricchiscono un’offerta unica e sorprendente.</w:t>
      </w:r>
    </w:p>
    <w:p w14:paraId="759EEBD6" w14:textId="0D31643D" w:rsidR="009A5897" w:rsidRPr="002E7CE6" w:rsidRDefault="006B3249" w:rsidP="00FF3755">
      <w:pPr>
        <w:snapToGrid w:val="0"/>
        <w:spacing w:after="160" w:line="276" w:lineRule="auto"/>
        <w:ind w:left="2268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 xml:space="preserve">Pad. 2 - </w:t>
      </w:r>
      <w:r w:rsidR="00F3153F" w:rsidRPr="002E7CE6">
        <w:rPr>
          <w:rFonts w:ascii="Arial" w:hAnsi="Arial" w:cs="Arial"/>
          <w:b/>
          <w:bCs/>
          <w:sz w:val="22"/>
          <w:szCs w:val="22"/>
        </w:rPr>
        <w:t>ELEMENTS</w:t>
      </w:r>
      <w:r w:rsidR="00F3153F" w:rsidRPr="002E7CE6">
        <w:rPr>
          <w:rFonts w:ascii="Arial" w:hAnsi="Arial" w:cs="Arial"/>
          <w:sz w:val="22"/>
          <w:szCs w:val="22"/>
        </w:rPr>
        <w:t xml:space="preserve"> </w:t>
      </w:r>
      <w:r w:rsidR="00954032" w:rsidRPr="002E7CE6">
        <w:rPr>
          <w:rFonts w:ascii="Arial" w:hAnsi="Arial" w:cs="Arial"/>
          <w:sz w:val="22"/>
          <w:szCs w:val="22"/>
        </w:rPr>
        <w:t>-</w:t>
      </w:r>
      <w:r w:rsidR="00BE43B3" w:rsidRPr="002E7CE6">
        <w:rPr>
          <w:rFonts w:ascii="Arial" w:hAnsi="Arial" w:cs="Arial"/>
          <w:sz w:val="22"/>
          <w:szCs w:val="22"/>
        </w:rPr>
        <w:t xml:space="preserve"> </w:t>
      </w:r>
      <w:r w:rsidR="00954032" w:rsidRPr="002E7CE6">
        <w:rPr>
          <w:rFonts w:ascii="Arial" w:hAnsi="Arial" w:cs="Arial"/>
          <w:sz w:val="22"/>
          <w:szCs w:val="22"/>
        </w:rPr>
        <w:t>È</w:t>
      </w:r>
      <w:r w:rsidRPr="002E7CE6">
        <w:rPr>
          <w:rFonts w:ascii="Arial" w:hAnsi="Arial" w:cs="Arial"/>
          <w:sz w:val="22"/>
          <w:szCs w:val="22"/>
        </w:rPr>
        <w:t xml:space="preserve"> i</w:t>
      </w:r>
      <w:r w:rsidR="00BE43B3" w:rsidRPr="002E7CE6">
        <w:rPr>
          <w:rFonts w:ascii="Arial" w:hAnsi="Arial" w:cs="Arial"/>
          <w:sz w:val="22"/>
          <w:szCs w:val="22"/>
        </w:rPr>
        <w:t>l padiglione che</w:t>
      </w:r>
      <w:r w:rsidRPr="002E7CE6">
        <w:rPr>
          <w:rFonts w:ascii="Arial" w:hAnsi="Arial" w:cs="Arial"/>
          <w:sz w:val="22"/>
          <w:szCs w:val="22"/>
        </w:rPr>
        <w:t xml:space="preserve"> più</w:t>
      </w:r>
      <w:r w:rsidR="00BE43B3" w:rsidRPr="002E7CE6">
        <w:rPr>
          <w:rFonts w:ascii="Arial" w:hAnsi="Arial" w:cs="Arial"/>
          <w:sz w:val="22"/>
          <w:szCs w:val="22"/>
        </w:rPr>
        <w:t xml:space="preserve"> incarna il futuro dell’home décor, celebrando l’eccellenza internazionale. </w:t>
      </w:r>
      <w:r w:rsidRPr="002E7CE6">
        <w:rPr>
          <w:rFonts w:ascii="Arial" w:hAnsi="Arial" w:cs="Arial"/>
          <w:sz w:val="22"/>
          <w:szCs w:val="22"/>
        </w:rPr>
        <w:t xml:space="preserve">Qui, le aziende mostrano la loro abilità nel trasformare materiali e idee in prodotti </w:t>
      </w:r>
      <w:r w:rsidR="000A5CF3" w:rsidRPr="002E7CE6">
        <w:rPr>
          <w:rFonts w:ascii="Arial" w:hAnsi="Arial" w:cs="Arial"/>
          <w:sz w:val="22"/>
          <w:szCs w:val="22"/>
        </w:rPr>
        <w:t>straordinari</w:t>
      </w:r>
      <w:r w:rsidRPr="002E7CE6">
        <w:rPr>
          <w:rFonts w:ascii="Arial" w:hAnsi="Arial" w:cs="Arial"/>
          <w:sz w:val="22"/>
          <w:szCs w:val="22"/>
        </w:rPr>
        <w:t>, intrecciando il passato con una visione contemporanea. Tra i protagonisti dell’</w:t>
      </w:r>
      <w:r w:rsidR="005F1F4A" w:rsidRPr="002E7CE6">
        <w:rPr>
          <w:rFonts w:ascii="Arial" w:hAnsi="Arial" w:cs="Arial"/>
          <w:sz w:val="22"/>
          <w:szCs w:val="22"/>
        </w:rPr>
        <w:t xml:space="preserve">alto </w:t>
      </w:r>
      <w:r w:rsidRPr="002E7CE6">
        <w:rPr>
          <w:rFonts w:ascii="Arial" w:hAnsi="Arial" w:cs="Arial"/>
          <w:sz w:val="22"/>
          <w:szCs w:val="22"/>
        </w:rPr>
        <w:t xml:space="preserve">artigianato spiccano i raffinati </w:t>
      </w:r>
      <w:r w:rsidRPr="000F4200">
        <w:rPr>
          <w:rFonts w:ascii="Arial" w:hAnsi="Arial" w:cs="Arial"/>
          <w:b/>
          <w:bCs/>
          <w:sz w:val="22"/>
          <w:szCs w:val="22"/>
        </w:rPr>
        <w:t>vetri veneziani, le porcellane di Capodimonte reinterpretate in chiave moderna, la tradizionale ceramica di Caltagirone e le creazioni esclusive</w:t>
      </w:r>
      <w:r w:rsidRPr="002E7CE6">
        <w:rPr>
          <w:rFonts w:ascii="Arial" w:hAnsi="Arial" w:cs="Arial"/>
          <w:sz w:val="22"/>
          <w:szCs w:val="22"/>
        </w:rPr>
        <w:t xml:space="preserve"> di designer visionari, capaci di trasformare ogni pezzo in un’opera unica. </w:t>
      </w:r>
    </w:p>
    <w:p w14:paraId="7D5E39BC" w14:textId="3FB54A2C" w:rsidR="006B3249" w:rsidRPr="002E7CE6" w:rsidRDefault="006B3249" w:rsidP="00FF3755">
      <w:pPr>
        <w:pStyle w:val="NormaleWeb"/>
        <w:snapToGrid w:val="0"/>
        <w:spacing w:before="0" w:beforeAutospacing="0" w:after="160" w:afterAutospacing="0" w:line="276" w:lineRule="auto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  <w:r w:rsidRPr="002E7CE6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 xml:space="preserve">Pad. 3 - </w:t>
      </w:r>
      <w:r w:rsidR="00F3153F" w:rsidRPr="002E7CE6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MOOD</w:t>
      </w:r>
      <w:r w:rsidR="00F3153F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>-</w:t>
      </w:r>
      <w:r w:rsidRPr="002E7CE6">
        <w:rPr>
          <w:rFonts w:ascii="Arial" w:hAnsi="Arial" w:cs="Arial"/>
          <w:sz w:val="22"/>
          <w:szCs w:val="22"/>
          <w:lang w:val="it-IT"/>
        </w:rPr>
        <w:t xml:space="preserve"> 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>U</w:t>
      </w:r>
      <w:r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n omaggio al </w:t>
      </w:r>
      <w:r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design</w:t>
      </w:r>
      <w:r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come espressione di creatività e lifestyle. 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Questo padiglione accoglie oggetti capaci di trasformare gli spazi abitativi, riflettendo stili di vita e gusti personali. Oltre al mondo della </w:t>
      </w:r>
      <w:r w:rsidR="00954032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decorazione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e del </w:t>
      </w:r>
      <w:r w:rsidR="00954032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concept gift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, trovano spazio un’ampia area dedicata alla </w:t>
      </w:r>
      <w:r w:rsidR="00954032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stationery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, alle </w:t>
      </w:r>
      <w:r w:rsidR="00954032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proposte natalizie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, </w:t>
      </w:r>
      <w:r w:rsidR="00954032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all’oggettistica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e agli </w:t>
      </w:r>
      <w:r w:rsidR="00954032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accessori per animali domestici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>. Qui, il design contemporaneo prende forma con proposte per l’home décor, oggetti unici e accessori eclettici, pensati per sorprendere e ispirare.</w:t>
      </w:r>
    </w:p>
    <w:p w14:paraId="65E0E4D6" w14:textId="60FA4999" w:rsidR="00CE2062" w:rsidRDefault="00391E73" w:rsidP="00FF3755">
      <w:pPr>
        <w:pStyle w:val="NormaleWeb"/>
        <w:snapToGrid w:val="0"/>
        <w:spacing w:before="0" w:beforeAutospacing="0" w:after="160" w:afterAutospacing="0" w:line="276" w:lineRule="auto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  <w:r w:rsidRPr="002E7CE6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 xml:space="preserve">Pad 4 - </w:t>
      </w:r>
      <w:r w:rsidR="00F3153F" w:rsidRPr="002E7CE6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 xml:space="preserve">TASTE </w:t>
      </w:r>
      <w:r w:rsidR="00954032" w:rsidRPr="002E7CE6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-</w:t>
      </w:r>
      <w:r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 w:rsidR="00954032" w:rsidRPr="002E7CE6">
        <w:rPr>
          <w:rFonts w:ascii="Arial" w:eastAsiaTheme="minorHAnsi" w:hAnsi="Arial" w:cs="Arial"/>
          <w:sz w:val="22"/>
          <w:szCs w:val="22"/>
          <w:lang w:val="it-IT" w:eastAsia="en-US"/>
        </w:rPr>
        <w:t>U</w:t>
      </w:r>
      <w:r w:rsidR="007553BA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n’area interamente dedicata </w:t>
      </w:r>
      <w:r w:rsidR="009D21CA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alla tavola</w:t>
      </w:r>
      <w:r w:rsidR="00B22FCA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 xml:space="preserve"> e alla</w:t>
      </w:r>
      <w:r w:rsidR="007553BA" w:rsidRPr="000F4200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 xml:space="preserve"> cucina</w:t>
      </w:r>
      <w:r w:rsidR="00B22FCA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. </w:t>
      </w:r>
      <w:r w:rsidR="007553BA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 w:rsidR="00B22FCA" w:rsidRPr="002E7CE6">
        <w:rPr>
          <w:rFonts w:ascii="Arial" w:eastAsiaTheme="minorHAnsi" w:hAnsi="Arial" w:cs="Arial"/>
          <w:sz w:val="22"/>
          <w:szCs w:val="22"/>
          <w:lang w:val="it-IT" w:eastAsia="en-US"/>
        </w:rPr>
        <w:t>Qui trova spazio il racconto della convivialità e del p</w:t>
      </w:r>
      <w:r w:rsidR="007553BA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iacere di stare insieme, con gusto e stile. </w:t>
      </w:r>
      <w:r w:rsidR="001B50FD">
        <w:rPr>
          <w:rFonts w:ascii="Arial" w:eastAsiaTheme="minorHAnsi" w:hAnsi="Arial" w:cs="Arial"/>
          <w:sz w:val="22"/>
          <w:szCs w:val="22"/>
          <w:lang w:val="it-IT" w:eastAsia="en-US"/>
        </w:rPr>
        <w:t xml:space="preserve">Protagoniste saranno le novità per i settori </w:t>
      </w:r>
      <w:r w:rsidR="001B50FD" w:rsidRPr="001B50FD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tableware, cookware e kitchenware</w:t>
      </w:r>
      <w:r w:rsidR="001B50FD" w:rsidRPr="001B50FD">
        <w:rPr>
          <w:rFonts w:ascii="Arial" w:eastAsiaTheme="minorHAnsi" w:hAnsi="Arial" w:cs="Arial"/>
          <w:sz w:val="22"/>
          <w:szCs w:val="22"/>
          <w:lang w:val="it-IT" w:eastAsia="en-US"/>
        </w:rPr>
        <w:t>,</w:t>
      </w:r>
      <w:r w:rsidR="001B50FD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a sottolineare il legame tra il mondo del design e quello dell'art de </w:t>
      </w:r>
      <w:r w:rsidR="001B50FD">
        <w:rPr>
          <w:rFonts w:ascii="Arial" w:eastAsiaTheme="minorHAnsi" w:hAnsi="Arial" w:cs="Arial"/>
          <w:sz w:val="22"/>
          <w:szCs w:val="22"/>
          <w:lang w:val="it-IT" w:eastAsia="en-US"/>
        </w:rPr>
        <w:lastRenderedPageBreak/>
        <w:t>la table. Non mancherà un focus speciale sui servizi innovativi e sulle tecnologie per punto vendita.</w:t>
      </w:r>
    </w:p>
    <w:p w14:paraId="196DBEDA" w14:textId="77777777" w:rsidR="000F4200" w:rsidRPr="002E7CE6" w:rsidRDefault="000F4200" w:rsidP="00FF3755">
      <w:pPr>
        <w:pStyle w:val="NormaleWeb"/>
        <w:snapToGrid w:val="0"/>
        <w:spacing w:before="0" w:beforeAutospacing="0" w:after="160" w:afterAutospacing="0" w:line="276" w:lineRule="auto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</w:p>
    <w:p w14:paraId="5500443A" w14:textId="4A14D198" w:rsidR="007250DB" w:rsidRPr="002E7CE6" w:rsidRDefault="000F4200" w:rsidP="00FF3755">
      <w:pPr>
        <w:pStyle w:val="NormaleWeb"/>
        <w:snapToGrid w:val="0"/>
        <w:spacing w:before="0" w:beforeAutospacing="0" w:after="160" w:afterAutospacing="0" w:line="276" w:lineRule="auto"/>
        <w:ind w:left="2268"/>
        <w:jc w:val="both"/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 xml:space="preserve">Le </w:t>
      </w:r>
      <w:r w:rsidR="007250DB" w:rsidRPr="002E7CE6">
        <w:rPr>
          <w:rFonts w:ascii="Arial" w:eastAsiaTheme="minorHAnsi" w:hAnsi="Arial" w:cs="Arial"/>
          <w:b/>
          <w:bCs/>
          <w:sz w:val="22"/>
          <w:szCs w:val="22"/>
          <w:lang w:val="it-IT" w:eastAsia="en-US"/>
        </w:rPr>
        <w:t>Aree Speciali</w:t>
      </w:r>
    </w:p>
    <w:p w14:paraId="3C2EFAAE" w14:textId="3672F104" w:rsidR="002E7CE6" w:rsidRPr="002E7CE6" w:rsidRDefault="001B50FD" w:rsidP="00FF3755">
      <w:pPr>
        <w:pStyle w:val="NormaleWeb"/>
        <w:snapToGrid w:val="0"/>
        <w:spacing w:before="0" w:beforeAutospacing="0" w:after="160" w:afterAutospacing="0" w:line="276" w:lineRule="auto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  <w:r>
        <w:rPr>
          <w:rFonts w:ascii="Arial" w:eastAsiaTheme="minorHAnsi" w:hAnsi="Arial" w:cs="Arial"/>
          <w:sz w:val="22"/>
          <w:szCs w:val="22"/>
          <w:lang w:val="it-IT" w:eastAsia="en-US"/>
        </w:rPr>
        <w:t>All'interno</w:t>
      </w:r>
      <w:r w:rsidR="00062D35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it-IT" w:eastAsia="en-US"/>
        </w:rPr>
        <w:t>de</w:t>
      </w:r>
      <w:r w:rsidR="00062D35" w:rsidRPr="002E7CE6">
        <w:rPr>
          <w:rFonts w:ascii="Arial" w:eastAsiaTheme="minorHAnsi" w:hAnsi="Arial" w:cs="Arial"/>
          <w:sz w:val="22"/>
          <w:szCs w:val="22"/>
          <w:lang w:val="it-IT" w:eastAsia="en-US"/>
        </w:rPr>
        <w:t>i padiglioni,</w:t>
      </w:r>
      <w:r>
        <w:rPr>
          <w:rFonts w:ascii="Arial" w:eastAsiaTheme="minorHAnsi" w:hAnsi="Arial" w:cs="Arial"/>
          <w:sz w:val="22"/>
          <w:szCs w:val="22"/>
          <w:lang w:val="it-IT" w:eastAsia="en-US"/>
        </w:rPr>
        <w:t xml:space="preserve"> numerose</w:t>
      </w:r>
      <w:r w:rsidR="00062D35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le aree speciali</w:t>
      </w:r>
      <w:r>
        <w:rPr>
          <w:rFonts w:ascii="Arial" w:eastAsiaTheme="minorHAnsi" w:hAnsi="Arial" w:cs="Arial"/>
          <w:sz w:val="22"/>
          <w:szCs w:val="22"/>
          <w:lang w:val="it-IT" w:eastAsia="en-US"/>
        </w:rPr>
        <w:t>. Qui l'</w:t>
      </w:r>
      <w:r w:rsidRPr="001B50FD">
        <w:rPr>
          <w:rFonts w:ascii="Arial" w:eastAsiaTheme="minorHAnsi" w:hAnsi="Arial" w:cs="Arial"/>
          <w:sz w:val="22"/>
          <w:szCs w:val="22"/>
          <w:lang w:val="it-IT" w:eastAsia="en-US"/>
        </w:rPr>
        <w:t>eccellenza artigianale</w:t>
      </w:r>
      <w:r>
        <w:rPr>
          <w:rFonts w:ascii="Arial" w:eastAsiaTheme="minorHAnsi" w:hAnsi="Arial" w:cs="Arial"/>
          <w:sz w:val="22"/>
          <w:szCs w:val="22"/>
          <w:lang w:val="it-IT" w:eastAsia="en-US"/>
        </w:rPr>
        <w:t>,</w:t>
      </w:r>
      <w:r w:rsidRPr="001B50FD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it-IT" w:eastAsia="en-US"/>
        </w:rPr>
        <w:t>unita alla creatività di designer e produttori,</w:t>
      </w:r>
      <w:r w:rsidRPr="001B50FD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racconta storie di maestria e ricerca. Questi spazi tematici sono pensati per offrire ai visitatori un’esperienza coinvolgente e per valorizzare il meglio della produzione italiana e internazionale.</w:t>
      </w:r>
      <w:r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</w:p>
    <w:p w14:paraId="7E0461F0" w14:textId="5B02C305" w:rsidR="002E7CE6" w:rsidRPr="002E7CE6" w:rsidRDefault="002E7CE6" w:rsidP="00FF3755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>NOVEBOTTEGHE | Convergenze Materiche</w:t>
      </w:r>
      <w:r>
        <w:rPr>
          <w:rFonts w:ascii="Arial" w:hAnsi="Arial" w:cs="Arial"/>
          <w:sz w:val="22"/>
          <w:szCs w:val="22"/>
        </w:rPr>
        <w:t xml:space="preserve"> -</w:t>
      </w:r>
      <w:r w:rsidRPr="002E7CE6">
        <w:rPr>
          <w:rFonts w:ascii="Arial" w:hAnsi="Arial" w:cs="Arial"/>
          <w:sz w:val="22"/>
          <w:szCs w:val="22"/>
        </w:rPr>
        <w:t xml:space="preserve"> Il progetto espositivo</w:t>
      </w:r>
      <w:r>
        <w:rPr>
          <w:rFonts w:ascii="Arial" w:hAnsi="Arial" w:cs="Arial"/>
          <w:sz w:val="22"/>
          <w:szCs w:val="22"/>
        </w:rPr>
        <w:t>,</w:t>
      </w:r>
      <w:r w:rsidRPr="002E7CE6">
        <w:rPr>
          <w:rFonts w:ascii="Arial" w:hAnsi="Arial" w:cs="Arial"/>
          <w:sz w:val="22"/>
          <w:szCs w:val="22"/>
        </w:rPr>
        <w:t xml:space="preserve"> ideato da gumdesign</w:t>
      </w:r>
      <w:r>
        <w:rPr>
          <w:rFonts w:ascii="Arial" w:hAnsi="Arial" w:cs="Arial"/>
          <w:sz w:val="22"/>
          <w:szCs w:val="22"/>
        </w:rPr>
        <w:t>,</w:t>
      </w:r>
      <w:r w:rsidRPr="002E7CE6">
        <w:rPr>
          <w:rFonts w:ascii="Arial" w:hAnsi="Arial" w:cs="Arial"/>
          <w:sz w:val="22"/>
          <w:szCs w:val="22"/>
        </w:rPr>
        <w:t xml:space="preserve"> racconta del saper fare, del territorio e delle sensibilità artigianali in tutta Italia</w:t>
      </w:r>
      <w:r>
        <w:rPr>
          <w:rFonts w:ascii="Arial" w:hAnsi="Arial" w:cs="Arial"/>
          <w:sz w:val="22"/>
          <w:szCs w:val="22"/>
        </w:rPr>
        <w:t xml:space="preserve"> attraverso l'esperienza di </w:t>
      </w:r>
      <w:r w:rsidR="007C0AE7">
        <w:rPr>
          <w:rFonts w:ascii="Arial" w:hAnsi="Arial" w:cs="Arial"/>
          <w:sz w:val="22"/>
          <w:szCs w:val="22"/>
        </w:rPr>
        <w:t>nove</w:t>
      </w:r>
      <w:r>
        <w:rPr>
          <w:rFonts w:ascii="Arial" w:hAnsi="Arial" w:cs="Arial"/>
          <w:sz w:val="22"/>
          <w:szCs w:val="22"/>
        </w:rPr>
        <w:t xml:space="preserve"> protagonisti</w:t>
      </w:r>
      <w:r w:rsidR="004513FA">
        <w:rPr>
          <w:rFonts w:ascii="Arial" w:hAnsi="Arial" w:cs="Arial"/>
          <w:sz w:val="22"/>
          <w:szCs w:val="22"/>
        </w:rPr>
        <w:t>.</w:t>
      </w:r>
    </w:p>
    <w:p w14:paraId="7428EED5" w14:textId="6FD80F9A" w:rsidR="002E7CE6" w:rsidRPr="002E7CE6" w:rsidRDefault="002E7CE6" w:rsidP="00FF3755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>MANIFATTURE IN SCENA</w:t>
      </w:r>
      <w:r>
        <w:rPr>
          <w:rFonts w:ascii="Arial" w:hAnsi="Arial" w:cs="Arial"/>
          <w:sz w:val="22"/>
          <w:szCs w:val="22"/>
        </w:rPr>
        <w:t xml:space="preserve"> - U</w:t>
      </w:r>
      <w:r w:rsidRPr="002E7CE6">
        <w:rPr>
          <w:rFonts w:ascii="Arial" w:hAnsi="Arial" w:cs="Arial"/>
          <w:sz w:val="22"/>
          <w:szCs w:val="22"/>
        </w:rPr>
        <w:t>na piazza ideale, intorno a cui sono disposti</w:t>
      </w:r>
      <w:r w:rsidR="000F4200">
        <w:rPr>
          <w:rFonts w:ascii="Arial" w:hAnsi="Arial" w:cs="Arial"/>
          <w:sz w:val="22"/>
          <w:szCs w:val="22"/>
        </w:rPr>
        <w:t xml:space="preserve"> de</w:t>
      </w:r>
      <w:r w:rsidR="006F1DD1">
        <w:rPr>
          <w:rFonts w:ascii="Arial" w:hAnsi="Arial" w:cs="Arial"/>
          <w:sz w:val="22"/>
          <w:szCs w:val="22"/>
        </w:rPr>
        <w:t>i</w:t>
      </w:r>
      <w:r w:rsidRPr="002E7CE6">
        <w:rPr>
          <w:rFonts w:ascii="Arial" w:hAnsi="Arial" w:cs="Arial"/>
          <w:sz w:val="22"/>
          <w:szCs w:val="22"/>
        </w:rPr>
        <w:t xml:space="preserve"> </w:t>
      </w:r>
      <w:r w:rsidR="006F1DD1">
        <w:rPr>
          <w:rFonts w:ascii="Arial" w:hAnsi="Arial" w:cs="Arial"/>
          <w:sz w:val="22"/>
          <w:szCs w:val="22"/>
        </w:rPr>
        <w:t>'</w:t>
      </w:r>
      <w:r w:rsidRPr="002E7CE6">
        <w:rPr>
          <w:rFonts w:ascii="Arial" w:hAnsi="Arial" w:cs="Arial"/>
          <w:sz w:val="22"/>
          <w:szCs w:val="22"/>
        </w:rPr>
        <w:t>teatri-palcoscenico</w:t>
      </w:r>
      <w:r w:rsidR="006F1DD1">
        <w:rPr>
          <w:rFonts w:ascii="Arial" w:hAnsi="Arial" w:cs="Arial"/>
          <w:sz w:val="22"/>
          <w:szCs w:val="22"/>
        </w:rPr>
        <w:t>'</w:t>
      </w:r>
      <w:r w:rsidRPr="002E7CE6">
        <w:rPr>
          <w:rFonts w:ascii="Arial" w:hAnsi="Arial" w:cs="Arial"/>
          <w:sz w:val="22"/>
          <w:szCs w:val="22"/>
        </w:rPr>
        <w:t>, microarchitetture che ruotano attorno a un polo centrale</w:t>
      </w:r>
      <w:r>
        <w:rPr>
          <w:rFonts w:ascii="Arial" w:hAnsi="Arial" w:cs="Arial"/>
          <w:sz w:val="22"/>
          <w:szCs w:val="22"/>
        </w:rPr>
        <w:t>:</w:t>
      </w:r>
      <w:r w:rsidRPr="002E7C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Pr="002E7CE6">
        <w:rPr>
          <w:rFonts w:ascii="Arial" w:hAnsi="Arial" w:cs="Arial"/>
          <w:sz w:val="22"/>
          <w:szCs w:val="22"/>
        </w:rPr>
        <w:t>deato e curato dall'architetto</w:t>
      </w:r>
      <w:r w:rsidRPr="002E7CE6">
        <w:rPr>
          <w:rFonts w:ascii="Arial" w:hAnsi="Arial" w:cs="Arial"/>
          <w:b/>
          <w:bCs/>
          <w:sz w:val="22"/>
          <w:szCs w:val="22"/>
        </w:rPr>
        <w:t xml:space="preserve"> Ulderico Lepreri</w:t>
      </w:r>
      <w:r w:rsidRPr="002E7CE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'Manifatture in Scena </w:t>
      </w:r>
      <w:r w:rsidRPr="002E7CE6">
        <w:rPr>
          <w:rFonts w:ascii="Arial" w:hAnsi="Arial" w:cs="Arial"/>
          <w:sz w:val="22"/>
          <w:szCs w:val="22"/>
        </w:rPr>
        <w:t>'</w:t>
      </w:r>
      <w:r>
        <w:rPr>
          <w:rFonts w:ascii="Arial" w:hAnsi="Arial" w:cs="Arial"/>
          <w:sz w:val="22"/>
          <w:szCs w:val="22"/>
        </w:rPr>
        <w:t xml:space="preserve">presenta </w:t>
      </w:r>
      <w:r w:rsidRPr="002E7CE6">
        <w:rPr>
          <w:rFonts w:ascii="Arial" w:hAnsi="Arial" w:cs="Arial"/>
          <w:sz w:val="22"/>
          <w:szCs w:val="22"/>
        </w:rPr>
        <w:t>brand di tradizione secolare, ma anche realtà più recenti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29149EA" w14:textId="3593A38A" w:rsidR="002E7CE6" w:rsidRPr="002E7CE6" w:rsidRDefault="002E7CE6" w:rsidP="00FF3755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>THE GREEN CIRCLE</w:t>
      </w:r>
      <w:r w:rsidRPr="002E7CE6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2E7CE6">
        <w:rPr>
          <w:rFonts w:ascii="Arial" w:hAnsi="Arial" w:cs="Arial"/>
          <w:sz w:val="22"/>
          <w:szCs w:val="22"/>
        </w:rPr>
        <w:t>Ideato e curato da Raremood, il dipartimento di Bio Interiors di Goldmann &amp; Partners, unisce eccellenza estetica, funzionalità e un profondo rispetto per l’ambiente, attraverso 50 nuove proposte selezionate in tutto il mondo</w:t>
      </w:r>
      <w:r>
        <w:rPr>
          <w:rFonts w:ascii="Arial" w:hAnsi="Arial" w:cs="Arial"/>
          <w:sz w:val="22"/>
          <w:szCs w:val="22"/>
        </w:rPr>
        <w:t>.</w:t>
      </w:r>
    </w:p>
    <w:p w14:paraId="75B0505B" w14:textId="733EE09A" w:rsidR="002E7CE6" w:rsidRPr="00F3153F" w:rsidRDefault="002E7CE6" w:rsidP="00FF3755">
      <w:p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2E7CE6">
        <w:rPr>
          <w:rFonts w:ascii="Arial" w:hAnsi="Arial" w:cs="Arial"/>
          <w:b/>
          <w:bCs/>
          <w:sz w:val="22"/>
          <w:szCs w:val="22"/>
        </w:rPr>
        <w:t>L’ISOLA DI VETRO</w:t>
      </w:r>
      <w:r w:rsidR="004513FA">
        <w:rPr>
          <w:rFonts w:ascii="Arial" w:hAnsi="Arial" w:cs="Arial"/>
          <w:b/>
          <w:bCs/>
          <w:sz w:val="22"/>
          <w:szCs w:val="22"/>
        </w:rPr>
        <w:t xml:space="preserve"> </w:t>
      </w:r>
      <w:r w:rsidR="004513FA" w:rsidRPr="004513FA">
        <w:rPr>
          <w:rFonts w:ascii="Arial" w:hAnsi="Arial" w:cs="Arial"/>
          <w:sz w:val="22"/>
          <w:szCs w:val="22"/>
        </w:rPr>
        <w:t xml:space="preserve">- </w:t>
      </w:r>
      <w:r w:rsidRPr="002E7CE6">
        <w:rPr>
          <w:rFonts w:ascii="Arial" w:hAnsi="Arial" w:cs="Arial"/>
          <w:sz w:val="22"/>
          <w:szCs w:val="22"/>
        </w:rPr>
        <w:t>realizzata con</w:t>
      </w:r>
      <w:r w:rsidR="004513FA">
        <w:rPr>
          <w:rFonts w:ascii="Arial" w:hAnsi="Arial" w:cs="Arial"/>
          <w:sz w:val="22"/>
          <w:szCs w:val="22"/>
        </w:rPr>
        <w:t xml:space="preserve"> il</w:t>
      </w:r>
      <w:r w:rsidRPr="002E7CE6">
        <w:rPr>
          <w:rFonts w:ascii="Arial" w:hAnsi="Arial" w:cs="Arial"/>
          <w:sz w:val="22"/>
          <w:szCs w:val="22"/>
        </w:rPr>
        <w:t xml:space="preserve"> Consorzio Promovetro di Murano, </w:t>
      </w:r>
      <w:r w:rsidR="004513FA">
        <w:rPr>
          <w:rFonts w:ascii="Arial" w:hAnsi="Arial" w:cs="Arial"/>
          <w:sz w:val="22"/>
          <w:szCs w:val="22"/>
        </w:rPr>
        <w:t>l'esposizione presenta un ventaglio</w:t>
      </w:r>
      <w:r w:rsidRPr="002E7CE6">
        <w:rPr>
          <w:rFonts w:ascii="Arial" w:hAnsi="Arial" w:cs="Arial"/>
          <w:sz w:val="22"/>
          <w:szCs w:val="22"/>
        </w:rPr>
        <w:t xml:space="preserve"> </w:t>
      </w:r>
      <w:r w:rsidR="004513FA">
        <w:rPr>
          <w:rFonts w:ascii="Arial" w:hAnsi="Arial" w:cs="Arial"/>
          <w:sz w:val="22"/>
          <w:szCs w:val="22"/>
        </w:rPr>
        <w:t xml:space="preserve">di </w:t>
      </w:r>
      <w:r w:rsidRPr="002E7CE6">
        <w:rPr>
          <w:rFonts w:ascii="Arial" w:hAnsi="Arial" w:cs="Arial"/>
          <w:sz w:val="22"/>
          <w:szCs w:val="22"/>
        </w:rPr>
        <w:t xml:space="preserve">opere create </w:t>
      </w:r>
      <w:r w:rsidR="006F1DD1">
        <w:rPr>
          <w:rFonts w:ascii="Arial" w:hAnsi="Arial" w:cs="Arial"/>
          <w:sz w:val="22"/>
          <w:szCs w:val="22"/>
        </w:rPr>
        <w:t xml:space="preserve">dai </w:t>
      </w:r>
      <w:r w:rsidRPr="002E7CE6">
        <w:rPr>
          <w:rFonts w:ascii="Arial" w:hAnsi="Arial" w:cs="Arial"/>
          <w:sz w:val="22"/>
          <w:szCs w:val="22"/>
        </w:rPr>
        <w:t>maestri vetrai</w:t>
      </w:r>
      <w:r w:rsidR="004513FA">
        <w:rPr>
          <w:rFonts w:ascii="Arial" w:hAnsi="Arial" w:cs="Arial"/>
          <w:sz w:val="22"/>
          <w:szCs w:val="22"/>
        </w:rPr>
        <w:t xml:space="preserve"> per offrire</w:t>
      </w:r>
      <w:r w:rsidRPr="002E7CE6">
        <w:rPr>
          <w:rFonts w:ascii="Arial" w:hAnsi="Arial" w:cs="Arial"/>
          <w:sz w:val="22"/>
          <w:szCs w:val="22"/>
        </w:rPr>
        <w:t xml:space="preserve"> </w:t>
      </w:r>
      <w:r w:rsidR="000F4200">
        <w:rPr>
          <w:rFonts w:ascii="Arial" w:hAnsi="Arial" w:cs="Arial"/>
          <w:sz w:val="22"/>
          <w:szCs w:val="22"/>
        </w:rPr>
        <w:t>uno sguardo sull'estrema</w:t>
      </w:r>
      <w:r w:rsidRPr="002E7CE6">
        <w:rPr>
          <w:rFonts w:ascii="Arial" w:hAnsi="Arial" w:cs="Arial"/>
          <w:sz w:val="22"/>
          <w:szCs w:val="22"/>
        </w:rPr>
        <w:t xml:space="preserve"> varietà di tecniche e prodotti che l’isola di Murano </w:t>
      </w:r>
      <w:r w:rsidR="000F4200">
        <w:rPr>
          <w:rFonts w:ascii="Arial" w:hAnsi="Arial" w:cs="Arial"/>
          <w:sz w:val="22"/>
          <w:szCs w:val="22"/>
        </w:rPr>
        <w:t>sa ancora</w:t>
      </w:r>
      <w:r w:rsidRPr="002E7CE6">
        <w:rPr>
          <w:rFonts w:ascii="Arial" w:hAnsi="Arial" w:cs="Arial"/>
          <w:sz w:val="22"/>
          <w:szCs w:val="22"/>
        </w:rPr>
        <w:t xml:space="preserve"> offrire.</w:t>
      </w:r>
    </w:p>
    <w:p w14:paraId="6D33DFC5" w14:textId="4E3B5AD2" w:rsidR="000F4200" w:rsidRDefault="002E7CE6" w:rsidP="00FF3755">
      <w:pPr>
        <w:spacing w:after="16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513FA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="00F3153F">
        <w:rPr>
          <w:rFonts w:ascii="Arial" w:hAnsi="Arial" w:cs="Arial"/>
          <w:color w:val="000000" w:themeColor="text1"/>
          <w:sz w:val="22"/>
          <w:szCs w:val="22"/>
        </w:rPr>
        <w:t>ancora</w:t>
      </w:r>
      <w:r w:rsidRPr="004513FA">
        <w:rPr>
          <w:rFonts w:ascii="Arial" w:hAnsi="Arial" w:cs="Arial"/>
          <w:color w:val="000000" w:themeColor="text1"/>
          <w:sz w:val="22"/>
          <w:szCs w:val="22"/>
        </w:rPr>
        <w:t>,</w:t>
      </w:r>
      <w:r w:rsidR="00F3153F" w:rsidRPr="00F3153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F3153F" w:rsidRPr="002E7CE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BRAND POWER</w:t>
      </w:r>
      <w:r w:rsidR="00F3153F" w:rsidRPr="002E7CE6">
        <w:rPr>
          <w:rFonts w:ascii="Arial" w:eastAsiaTheme="minorHAnsi" w:hAnsi="Arial" w:cs="Arial"/>
          <w:sz w:val="22"/>
          <w:szCs w:val="22"/>
          <w:lang w:eastAsia="en-US"/>
        </w:rPr>
        <w:t xml:space="preserve">, uno spazio dedicato al mondo del promozionale e ai sistemi premianti per industria e retail </w:t>
      </w:r>
      <w:r w:rsidR="00F3153F">
        <w:rPr>
          <w:rFonts w:ascii="Arial" w:eastAsiaTheme="minorHAnsi" w:hAnsi="Arial" w:cs="Arial"/>
          <w:sz w:val="22"/>
          <w:szCs w:val="22"/>
          <w:lang w:eastAsia="en-US"/>
        </w:rPr>
        <w:t>dove trovare</w:t>
      </w:r>
      <w:r w:rsidR="00F3153F" w:rsidRPr="002E7CE6">
        <w:rPr>
          <w:rFonts w:ascii="Arial" w:eastAsiaTheme="minorHAnsi" w:hAnsi="Arial" w:cs="Arial"/>
          <w:sz w:val="22"/>
          <w:szCs w:val="22"/>
          <w:lang w:eastAsia="en-US"/>
        </w:rPr>
        <w:t xml:space="preserve"> soluzioni innovative per valorizzare il rapporto con i client</w:t>
      </w:r>
      <w:r w:rsidR="00F3153F">
        <w:rPr>
          <w:rFonts w:ascii="Arial" w:eastAsiaTheme="minorHAnsi" w:hAnsi="Arial" w:cs="Arial"/>
          <w:sz w:val="22"/>
          <w:szCs w:val="22"/>
          <w:lang w:eastAsia="en-US"/>
        </w:rPr>
        <w:t>, e</w:t>
      </w:r>
      <w:r w:rsidRPr="002E7CE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4513FA" w:rsidRPr="002E7CE6">
        <w:rPr>
          <w:rFonts w:ascii="Arial" w:hAnsi="Arial" w:cs="Arial"/>
          <w:b/>
          <w:bCs/>
          <w:color w:val="000000" w:themeColor="text1"/>
          <w:sz w:val="22"/>
          <w:szCs w:val="22"/>
        </w:rPr>
        <w:t>PIAZZA DI CARTA</w:t>
      </w:r>
      <w:r w:rsidRPr="002E7CE6">
        <w:rPr>
          <w:rFonts w:ascii="Arial" w:hAnsi="Arial" w:cs="Arial"/>
          <w:color w:val="000000" w:themeColor="text1"/>
          <w:sz w:val="22"/>
          <w:szCs w:val="22"/>
        </w:rPr>
        <w:t>, un'area interamente dedicata allo stationery e agli oggetti del mondo della carta e della scrittura.</w:t>
      </w:r>
    </w:p>
    <w:p w14:paraId="51FC2EBC" w14:textId="77777777" w:rsidR="00BE42FF" w:rsidRDefault="00BE42FF" w:rsidP="00FF3755">
      <w:pPr>
        <w:spacing w:after="16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D39ECA6" w14:textId="55933BE9" w:rsidR="000F4200" w:rsidRPr="000F4200" w:rsidRDefault="000F4200" w:rsidP="00FF3755">
      <w:pPr>
        <w:spacing w:after="16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F4200">
        <w:rPr>
          <w:rFonts w:ascii="Arial" w:hAnsi="Arial" w:cs="Arial"/>
          <w:b/>
          <w:bCs/>
          <w:color w:val="000000" w:themeColor="text1"/>
          <w:sz w:val="22"/>
          <w:szCs w:val="22"/>
        </w:rPr>
        <w:t>Un fitto programma culturale e formativo</w:t>
      </w:r>
    </w:p>
    <w:p w14:paraId="7D8E4D20" w14:textId="36494C24" w:rsidR="000F4200" w:rsidRPr="006F1DD1" w:rsidRDefault="00FF3755" w:rsidP="00E74ECF">
      <w:pPr>
        <w:snapToGrid w:val="0"/>
        <w:ind w:left="2268" w:right="142"/>
        <w:jc w:val="both"/>
        <w:rPr>
          <w:rFonts w:ascii="Arial" w:hAnsi="Arial" w:cs="Arial"/>
          <w:sz w:val="22"/>
          <w:szCs w:val="22"/>
        </w:rPr>
      </w:pPr>
      <w:r w:rsidRPr="00FF3755">
        <w:rPr>
          <w:rFonts w:ascii="Arial" w:hAnsi="Arial" w:cs="Arial"/>
          <w:sz w:val="22"/>
          <w:szCs w:val="22"/>
        </w:rPr>
        <w:t>Un programma straordinario di incontri e workshop</w:t>
      </w:r>
      <w:r w:rsidRPr="00FF3755">
        <w:rPr>
          <w:rFonts w:ascii="Arial" w:hAnsi="Arial" w:cs="Arial"/>
          <w:b/>
          <w:bCs/>
          <w:sz w:val="22"/>
          <w:szCs w:val="22"/>
        </w:rPr>
        <w:t xml:space="preserve"> </w:t>
      </w:r>
      <w:r w:rsidR="006F1DD1" w:rsidRPr="006F1DD1">
        <w:rPr>
          <w:rFonts w:ascii="Arial" w:hAnsi="Arial" w:cs="Arial"/>
          <w:sz w:val="22"/>
          <w:szCs w:val="22"/>
        </w:rPr>
        <w:t>pari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6F1DD1" w:rsidRPr="006F1DD1">
        <w:rPr>
          <w:rFonts w:ascii="Arial" w:hAnsi="Arial" w:cs="Arial"/>
          <w:sz w:val="22"/>
          <w:szCs w:val="22"/>
        </w:rPr>
        <w:t xml:space="preserve">a </w:t>
      </w:r>
      <w:r w:rsidR="006F1DD1">
        <w:rPr>
          <w:rFonts w:ascii="Arial" w:hAnsi="Arial" w:cs="Arial"/>
          <w:sz w:val="22"/>
          <w:szCs w:val="22"/>
        </w:rPr>
        <w:t>circa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C0AE7">
        <w:rPr>
          <w:rFonts w:ascii="Arial" w:hAnsi="Arial" w:cs="Arial"/>
          <w:b/>
          <w:bCs/>
          <w:sz w:val="22"/>
          <w:szCs w:val="22"/>
        </w:rPr>
        <w:t>cento</w:t>
      </w:r>
      <w:r>
        <w:rPr>
          <w:rFonts w:ascii="Arial" w:hAnsi="Arial" w:cs="Arial"/>
          <w:b/>
          <w:bCs/>
          <w:sz w:val="22"/>
          <w:szCs w:val="22"/>
        </w:rPr>
        <w:t xml:space="preserve"> ore di formazione </w:t>
      </w:r>
      <w:r w:rsidRPr="00FF3755">
        <w:rPr>
          <w:rFonts w:ascii="Arial" w:hAnsi="Arial" w:cs="Arial"/>
          <w:sz w:val="22"/>
          <w:szCs w:val="22"/>
        </w:rPr>
        <w:t>offre l’occasione unica di approfondire tendenze, interpretare i cambiamenti e rafforzare il ruolo de</w:t>
      </w:r>
      <w:r>
        <w:rPr>
          <w:rFonts w:ascii="Arial" w:hAnsi="Arial" w:cs="Arial"/>
          <w:sz w:val="22"/>
          <w:szCs w:val="22"/>
        </w:rPr>
        <w:t>l</w:t>
      </w:r>
      <w:r w:rsidRPr="00FF3755">
        <w:rPr>
          <w:rFonts w:ascii="Arial" w:hAnsi="Arial" w:cs="Arial"/>
          <w:sz w:val="22"/>
          <w:szCs w:val="22"/>
        </w:rPr>
        <w:t xml:space="preserve"> negozi</w:t>
      </w:r>
      <w:r>
        <w:rPr>
          <w:rFonts w:ascii="Arial" w:hAnsi="Arial" w:cs="Arial"/>
          <w:sz w:val="22"/>
          <w:szCs w:val="22"/>
        </w:rPr>
        <w:t>o</w:t>
      </w:r>
      <w:r w:rsidRPr="00FF3755">
        <w:rPr>
          <w:rFonts w:ascii="Arial" w:hAnsi="Arial" w:cs="Arial"/>
          <w:sz w:val="22"/>
          <w:szCs w:val="22"/>
        </w:rPr>
        <w:t xml:space="preserve"> come ver</w:t>
      </w:r>
      <w:r w:rsidR="006F1DD1">
        <w:rPr>
          <w:rFonts w:ascii="Arial" w:hAnsi="Arial" w:cs="Arial"/>
          <w:sz w:val="22"/>
          <w:szCs w:val="22"/>
        </w:rPr>
        <w:t>o</w:t>
      </w:r>
      <w:r w:rsidRPr="00FF37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portavoce</w:t>
      </w:r>
      <w:r w:rsidRPr="00FF3755">
        <w:rPr>
          <w:rFonts w:ascii="Arial" w:hAnsi="Arial" w:cs="Arial"/>
          <w:sz w:val="22"/>
          <w:szCs w:val="22"/>
        </w:rPr>
        <w:t xml:space="preserve"> dell’eccellenza artigianale e produttiva. </w:t>
      </w:r>
      <w:r w:rsidRPr="00EF2F6E">
        <w:rPr>
          <w:rFonts w:ascii="Arial" w:hAnsi="Arial" w:cs="Arial"/>
          <w:sz w:val="22"/>
          <w:szCs w:val="22"/>
        </w:rPr>
        <w:t xml:space="preserve">Dai </w:t>
      </w:r>
      <w:r>
        <w:rPr>
          <w:rFonts w:ascii="Arial" w:hAnsi="Arial" w:cs="Arial"/>
          <w:sz w:val="22"/>
          <w:szCs w:val="22"/>
        </w:rPr>
        <w:t>laboratori</w:t>
      </w:r>
      <w:r w:rsidRPr="00EF2F6E">
        <w:rPr>
          <w:rFonts w:ascii="Arial" w:hAnsi="Arial" w:cs="Arial"/>
          <w:sz w:val="22"/>
          <w:szCs w:val="22"/>
        </w:rPr>
        <w:t xml:space="preserve"> sensoriali </w:t>
      </w:r>
      <w:r>
        <w:rPr>
          <w:rFonts w:ascii="Arial" w:hAnsi="Arial" w:cs="Arial"/>
          <w:sz w:val="22"/>
          <w:szCs w:val="22"/>
        </w:rPr>
        <w:t xml:space="preserve">agli </w:t>
      </w:r>
      <w:r>
        <w:rPr>
          <w:rFonts w:ascii="Arial" w:hAnsi="Arial" w:cs="Arial"/>
          <w:sz w:val="22"/>
          <w:szCs w:val="22"/>
        </w:rPr>
        <w:lastRenderedPageBreak/>
        <w:t>appuntamenti di Business Matching</w:t>
      </w:r>
      <w:r w:rsidRPr="00EF2F6E">
        <w:rPr>
          <w:rFonts w:ascii="Arial" w:hAnsi="Arial" w:cs="Arial"/>
          <w:sz w:val="22"/>
          <w:szCs w:val="22"/>
        </w:rPr>
        <w:t>, ogni evento è pensato per fornire strumenti concreti e strategie all'avanguardia</w:t>
      </w:r>
      <w:r>
        <w:rPr>
          <w:rFonts w:ascii="Arial" w:hAnsi="Arial" w:cs="Arial"/>
          <w:sz w:val="22"/>
          <w:szCs w:val="22"/>
        </w:rPr>
        <w:t xml:space="preserve"> per affrontare il cambiamento ed elevare la propria offerta.</w:t>
      </w:r>
    </w:p>
    <w:p w14:paraId="17A05F0B" w14:textId="77777777" w:rsidR="004B734B" w:rsidRDefault="004B734B" w:rsidP="00E74ECF">
      <w:pPr>
        <w:pStyle w:val="NormaleWeb"/>
        <w:snapToGrid w:val="0"/>
        <w:spacing w:before="0" w:beforeAutospacing="0" w:after="160" w:afterAutospacing="0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</w:p>
    <w:p w14:paraId="6EC09664" w14:textId="53F5CC03" w:rsidR="00CE2062" w:rsidRDefault="006F1DD1" w:rsidP="00E74ECF">
      <w:pPr>
        <w:pStyle w:val="NormaleWeb"/>
        <w:snapToGrid w:val="0"/>
        <w:spacing w:before="0" w:beforeAutospacing="0" w:after="160" w:afterAutospacing="0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  <w:r>
        <w:rPr>
          <w:rFonts w:ascii="Arial" w:eastAsiaTheme="minorHAnsi" w:hAnsi="Arial" w:cs="Arial"/>
          <w:sz w:val="22"/>
          <w:szCs w:val="22"/>
          <w:lang w:val="it-IT" w:eastAsia="en-US"/>
        </w:rPr>
        <w:t xml:space="preserve">Grazie alla ricchezza dell'offerta espositiva e al focus sui retailer, </w:t>
      </w:r>
      <w:r w:rsidR="00FF3755">
        <w:rPr>
          <w:rFonts w:ascii="Arial" w:eastAsiaTheme="minorHAnsi" w:hAnsi="Arial" w:cs="Arial"/>
          <w:sz w:val="22"/>
          <w:szCs w:val="22"/>
          <w:lang w:val="it-IT" w:eastAsia="en-US"/>
        </w:rPr>
        <w:t>Milano Home conferma la propria capacità di agire da connettore per</w:t>
      </w:r>
      <w:r w:rsidR="00062D35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tutta la filiera del mondo casa: produttori,</w:t>
      </w:r>
      <w:r w:rsidR="00FF3755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buyer,</w:t>
      </w:r>
      <w:r w:rsidR="00062D35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distributori, artigiani di eccellenza, interior designer, piccole strutture ricettive</w:t>
      </w:r>
      <w:r w:rsidR="00FF3755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trovano qui un punto di riferimento</w:t>
      </w:r>
      <w:r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 w:rsidR="00B22FCA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e un </w:t>
      </w:r>
      <w:r w:rsidR="00FF3755">
        <w:rPr>
          <w:rFonts w:ascii="Arial" w:eastAsiaTheme="minorHAnsi" w:hAnsi="Arial" w:cs="Arial"/>
          <w:sz w:val="22"/>
          <w:szCs w:val="22"/>
          <w:lang w:val="it-IT" w:eastAsia="en-US"/>
        </w:rPr>
        <w:t>luogo dove</w:t>
      </w:r>
      <w:r w:rsidR="00CE206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 w:rsidR="00FF3755">
        <w:rPr>
          <w:rFonts w:ascii="Arial" w:eastAsiaTheme="minorHAnsi" w:hAnsi="Arial" w:cs="Arial"/>
          <w:sz w:val="22"/>
          <w:szCs w:val="22"/>
          <w:lang w:val="it-IT" w:eastAsia="en-US"/>
        </w:rPr>
        <w:t>cogliere in anticipo</w:t>
      </w:r>
      <w:r w:rsidR="00CE2062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 </w:t>
      </w:r>
      <w:r w:rsidR="0076075F" w:rsidRPr="002E7CE6">
        <w:rPr>
          <w:rFonts w:ascii="Arial" w:eastAsiaTheme="minorHAnsi" w:hAnsi="Arial" w:cs="Arial"/>
          <w:sz w:val="22"/>
          <w:szCs w:val="22"/>
          <w:lang w:val="it-IT" w:eastAsia="en-US"/>
        </w:rPr>
        <w:t xml:space="preserve">le </w:t>
      </w:r>
      <w:r w:rsidR="00CE2062" w:rsidRPr="002E7CE6">
        <w:rPr>
          <w:rFonts w:ascii="Arial" w:eastAsiaTheme="minorHAnsi" w:hAnsi="Arial" w:cs="Arial"/>
          <w:sz w:val="22"/>
          <w:szCs w:val="22"/>
          <w:lang w:val="it-IT" w:eastAsia="en-US"/>
        </w:rPr>
        <w:t>tendenze, valorizzare il savoir-faire e guidare l’evoluzione de</w:t>
      </w:r>
      <w:r w:rsidR="0076075F" w:rsidRPr="002E7CE6">
        <w:rPr>
          <w:rFonts w:ascii="Arial" w:eastAsiaTheme="minorHAnsi" w:hAnsi="Arial" w:cs="Arial"/>
          <w:sz w:val="22"/>
          <w:szCs w:val="22"/>
          <w:lang w:val="it-IT" w:eastAsia="en-US"/>
        </w:rPr>
        <w:t>l settore.</w:t>
      </w:r>
    </w:p>
    <w:p w14:paraId="21F4451B" w14:textId="77777777" w:rsidR="00E74ECF" w:rsidRPr="002E7CE6" w:rsidRDefault="00E74ECF" w:rsidP="00E74ECF">
      <w:pPr>
        <w:pStyle w:val="NormaleWeb"/>
        <w:snapToGrid w:val="0"/>
        <w:spacing w:before="0" w:beforeAutospacing="0" w:after="160" w:afterAutospacing="0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</w:p>
    <w:p w14:paraId="2BF4A570" w14:textId="77777777" w:rsidR="00EC71F6" w:rsidRPr="002E7CE6" w:rsidRDefault="00EC71F6" w:rsidP="00FF3755">
      <w:pPr>
        <w:pStyle w:val="NormaleWeb"/>
        <w:snapToGrid w:val="0"/>
        <w:spacing w:before="0" w:beforeAutospacing="0" w:after="160" w:afterAutospacing="0" w:line="276" w:lineRule="auto"/>
        <w:ind w:left="2268"/>
        <w:jc w:val="both"/>
        <w:rPr>
          <w:rFonts w:ascii="Arial" w:eastAsiaTheme="minorHAnsi" w:hAnsi="Arial" w:cs="Arial"/>
          <w:sz w:val="22"/>
          <w:szCs w:val="22"/>
          <w:lang w:val="it-IT" w:eastAsia="en-US"/>
        </w:rPr>
      </w:pPr>
    </w:p>
    <w:p w14:paraId="76D784C8" w14:textId="1619420E" w:rsidR="000C2E8B" w:rsidRPr="004B734B" w:rsidRDefault="000C2E8B" w:rsidP="00FF3755">
      <w:pPr>
        <w:pStyle w:val="NormaleWeb"/>
        <w:snapToGrid w:val="0"/>
        <w:spacing w:before="0" w:beforeAutospacing="0" w:after="160" w:afterAutospacing="0" w:line="276" w:lineRule="auto"/>
        <w:ind w:left="2268"/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</w:pPr>
      <w:r w:rsidRPr="004B734B"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  <w:t>Milano Home</w:t>
      </w:r>
      <w:r w:rsidR="00E16F87" w:rsidRPr="004B734B"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  <w:br/>
      </w:r>
      <w:r w:rsidR="001213AA"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  <w:t>Fiera Milano</w:t>
      </w:r>
      <w:r w:rsidRPr="004B734B"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  <w:t xml:space="preserve"> (Rho) dal 23 al 26 gennaio 2025</w:t>
      </w:r>
      <w:r w:rsidR="00E16F87" w:rsidRPr="004B734B"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  <w:br/>
      </w:r>
      <w:r w:rsidR="001D3632" w:rsidRPr="004B734B"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  <w:t>m</w:t>
      </w:r>
      <w:r w:rsidRPr="004B734B">
        <w:rPr>
          <w:rFonts w:ascii="Arial" w:eastAsiaTheme="minorHAnsi" w:hAnsi="Arial" w:cs="Arial"/>
          <w:i/>
          <w:iCs/>
          <w:sz w:val="22"/>
          <w:szCs w:val="22"/>
          <w:lang w:val="it-IT" w:eastAsia="en-US"/>
        </w:rPr>
        <w:t>ilanohome.fieramilano.it</w:t>
      </w:r>
    </w:p>
    <w:sectPr w:rsidR="000C2E8B" w:rsidRPr="004B734B" w:rsidSect="00E16F8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053" w:right="851" w:bottom="2365" w:left="851" w:header="709" w:footer="986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F5F86" w14:textId="77777777" w:rsidR="005427C2" w:rsidRDefault="005427C2" w:rsidP="004214F0">
      <w:r>
        <w:separator/>
      </w:r>
    </w:p>
  </w:endnote>
  <w:endnote w:type="continuationSeparator" w:id="0">
    <w:p w14:paraId="506D3E10" w14:textId="77777777" w:rsidR="005427C2" w:rsidRDefault="005427C2" w:rsidP="004214F0">
      <w:r>
        <w:continuationSeparator/>
      </w:r>
    </w:p>
  </w:endnote>
  <w:endnote w:type="continuationNotice" w:id="1">
    <w:p w14:paraId="3FE91C9C" w14:textId="77777777" w:rsidR="005427C2" w:rsidRDefault="005427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Liberation Serif">
    <w:altName w:val="Times New Roman"/>
    <w:charset w:val="01"/>
    <w:family w:val="roman"/>
    <w:pitch w:val="variable"/>
  </w:font>
  <w:font w:name="Songti SC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549E6A3B" w:rsidR="00E10E56" w:rsidRPr="00EC258E" w:rsidRDefault="00CE2062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7464" behindDoc="0" locked="0" layoutInCell="1" allowOverlap="1" wp14:anchorId="5C5E34EB" wp14:editId="713D993B">
              <wp:simplePos x="0" y="0"/>
              <wp:positionH relativeFrom="column">
                <wp:posOffset>1963488</wp:posOffset>
              </wp:positionH>
              <wp:positionV relativeFrom="paragraph">
                <wp:posOffset>-252730</wp:posOffset>
              </wp:positionV>
              <wp:extent cx="2275200" cy="756000"/>
              <wp:effectExtent l="0" t="0" r="0" b="6350"/>
              <wp:wrapNone/>
              <wp:docPr id="1262801037" name="Immagine 1" descr="Immagine che contiene testo, Carattere, logo, schermata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64429160" name="Immagine 1" descr="Immagine che contiene testo, Carattere, logo, schermata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75200" cy="75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10E56"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FCAB3" w14:textId="1FC9996C" w:rsidR="00D848F7" w:rsidRDefault="00EA3561">
    <w:pPr>
      <w:pStyle w:val="Pidipagina"/>
    </w:pPr>
    <w:r>
      <w:rPr>
        <w:noProof/>
      </w:rPr>
      <w:drawing>
        <wp:anchor distT="0" distB="0" distL="114300" distR="114300" simplePos="0" relativeHeight="251665416" behindDoc="0" locked="0" layoutInCell="1" allowOverlap="1" wp14:anchorId="140F7F5B" wp14:editId="45255555">
          <wp:simplePos x="0" y="0"/>
          <wp:positionH relativeFrom="column">
            <wp:posOffset>1463283</wp:posOffset>
          </wp:positionH>
          <wp:positionV relativeFrom="paragraph">
            <wp:posOffset>-354532</wp:posOffset>
          </wp:positionV>
          <wp:extent cx="2275200" cy="756000"/>
          <wp:effectExtent l="0" t="0" r="0" b="6350"/>
          <wp:wrapNone/>
          <wp:docPr id="264429160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80791" w14:textId="77777777" w:rsidR="005427C2" w:rsidRDefault="005427C2" w:rsidP="004214F0">
      <w:r>
        <w:separator/>
      </w:r>
    </w:p>
  </w:footnote>
  <w:footnote w:type="continuationSeparator" w:id="0">
    <w:p w14:paraId="37326E9E" w14:textId="77777777" w:rsidR="005427C2" w:rsidRDefault="005427C2" w:rsidP="004214F0">
      <w:r>
        <w:continuationSeparator/>
      </w:r>
    </w:p>
  </w:footnote>
  <w:footnote w:type="continuationNotice" w:id="1">
    <w:p w14:paraId="07BD58A1" w14:textId="77777777" w:rsidR="005427C2" w:rsidRDefault="005427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2A17C" w14:textId="78251E84" w:rsidR="00E10E56" w:rsidRDefault="00E16F87">
    <w:pPr>
      <w:pStyle w:val="Intestazion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1E35F1FD">
              <wp:simplePos x="0" y="0"/>
              <wp:positionH relativeFrom="margin">
                <wp:posOffset>3233</wp:posOffset>
              </wp:positionH>
              <wp:positionV relativeFrom="paragraph">
                <wp:posOffset>1507952</wp:posOffset>
              </wp:positionV>
              <wp:extent cx="1376679" cy="7618094"/>
              <wp:effectExtent l="0" t="0" r="0" b="254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679" cy="761809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65856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7FBC91AB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002D3C9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627B37A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milanohomepress@fieramilano.it</w:t>
                          </w:r>
                        </w:p>
                        <w:p w14:paraId="2C134C6D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67C763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5759205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113AA1B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115AC9D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</w:t>
                          </w:r>
                        </w:p>
                        <w:p w14:paraId="62FE073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hangardesigngroup.com</w:t>
                          </w:r>
                        </w:p>
                        <w:p w14:paraId="46676E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9105DD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3ECF3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44FBCC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20A08B1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15FC4572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0A00E369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.25pt;margin-top:118.75pt;width:108.4pt;height:599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" filled="f" stroked="f">
              <v:textbox inset="0,0,0,0">
                <w:txbxContent>
                  <w:p w14:paraId="0665856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7FBC91AB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002D3C9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627B37A9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milanohomepress@fieramilano.it</w:t>
                    </w:r>
                  </w:p>
                  <w:p w14:paraId="2C134C6D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7B67C763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5759205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113AA1B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115AC9D7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  <w:proofErr w:type="spellEnd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</w:t>
                    </w:r>
                  </w:p>
                  <w:p w14:paraId="62FE0735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hangardesigngroup.com</w:t>
                    </w:r>
                  </w:p>
                  <w:p w14:paraId="46676E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9105DD9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3ECF3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44FBCC7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20A08B1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15FC4572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0A00E369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FF0E5B"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0E448A71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CEF" w14:textId="11FEC8D6" w:rsidR="00EE0C6F" w:rsidRDefault="003410E8" w:rsidP="00941DAF">
    <w:pPr>
      <w:pStyle w:val="Intestazion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20" behindDoc="0" locked="0" layoutInCell="1" allowOverlap="1" wp14:anchorId="645704FE" wp14:editId="4D4C2C49">
              <wp:simplePos x="0" y="0"/>
              <wp:positionH relativeFrom="margin">
                <wp:posOffset>3175</wp:posOffset>
              </wp:positionH>
              <wp:positionV relativeFrom="paragraph">
                <wp:posOffset>1494386</wp:posOffset>
              </wp:positionV>
              <wp:extent cx="1243330" cy="7600950"/>
              <wp:effectExtent l="0" t="0" r="127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E0AEBA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89BCDF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4C3A5A7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0480C39E" w14:textId="761F623D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</w:t>
                          </w:r>
                        </w:p>
                        <w:p w14:paraId="75AE9014" w14:textId="26D996F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@fieramilano.it</w:t>
                          </w:r>
                        </w:p>
                        <w:p w14:paraId="44DA363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25ECC0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09C4E4A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6185C86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42DDAE92" w14:textId="1953604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</w:t>
                          </w:r>
                        </w:p>
                        <w:p w14:paraId="2B795EA7" w14:textId="2EA0DE55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@hangardesigngroup.com</w:t>
                          </w:r>
                        </w:p>
                        <w:p w14:paraId="6A30F7F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3A5D3FC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BC2642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B8924E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758971E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2CAA2966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1702FD2F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43A679CC" w14:textId="7BA598B7" w:rsidR="00D124E4" w:rsidRPr="001A0E54" w:rsidRDefault="00D124E4" w:rsidP="00D124E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704FE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7" type="#_x0000_t202" style="position:absolute;left:0;text-align:left;margin-left:.25pt;margin-top:117.65pt;width:97.9pt;height:598.5pt;z-index:251661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" filled="f" stroked="f">
              <v:textbox inset="0,0,0,0">
                <w:txbxContent>
                  <w:p w14:paraId="1AE0AEBA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89BCDF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4C3A5A7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0480C39E" w14:textId="761F623D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</w:t>
                    </w:r>
                    <w:proofErr w:type="spellEnd"/>
                  </w:p>
                  <w:p w14:paraId="75AE9014" w14:textId="26D996F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@fieramilano.it</w:t>
                    </w:r>
                  </w:p>
                  <w:p w14:paraId="44DA363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025ECC0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09C4E4A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6185C865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42DDAE92" w14:textId="1953604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  <w:proofErr w:type="spellEnd"/>
                  </w:p>
                  <w:p w14:paraId="2B795EA7" w14:textId="2EA0DE55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@hangardesigngroup.com</w:t>
                    </w:r>
                  </w:p>
                  <w:p w14:paraId="6A30F7F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3A5D3FC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BC2642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B8924E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758971E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2CAA2966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1702FD2F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43A679CC" w14:textId="7BA598B7" w:rsidR="00D124E4" w:rsidRPr="001A0E54" w:rsidRDefault="00D124E4" w:rsidP="00D124E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124E4">
      <w:rPr>
        <w:noProof/>
        <w:lang w:val="it-IT" w:eastAsia="it-IT"/>
      </w:rPr>
      <w:drawing>
        <wp:anchor distT="0" distB="0" distL="114300" distR="114300" simplePos="0" relativeHeight="251660296" behindDoc="0" locked="0" layoutInCell="1" allowOverlap="1" wp14:anchorId="53FFF21A" wp14:editId="36C2E8EB">
          <wp:simplePos x="0" y="0"/>
          <wp:positionH relativeFrom="column">
            <wp:posOffset>0</wp:posOffset>
          </wp:positionH>
          <wp:positionV relativeFrom="paragraph">
            <wp:posOffset>124460</wp:posOffset>
          </wp:positionV>
          <wp:extent cx="1119505" cy="719455"/>
          <wp:effectExtent l="0" t="0" r="0" b="4445"/>
          <wp:wrapNone/>
          <wp:docPr id="9" name="Immagine 9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test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24E4">
      <w:rPr>
        <w:noProof/>
        <w:lang w:val="it-IT" w:eastAsia="it-IT"/>
      </w:rPr>
      <w:drawing>
        <wp:anchor distT="0" distB="0" distL="114300" distR="114300" simplePos="0" relativeHeight="251663368" behindDoc="0" locked="0" layoutInCell="1" allowOverlap="1" wp14:anchorId="76609ADD" wp14:editId="0A18AE6C">
          <wp:simplePos x="0" y="0"/>
          <wp:positionH relativeFrom="margin">
            <wp:posOffset>5534660</wp:posOffset>
          </wp:positionH>
          <wp:positionV relativeFrom="paragraph">
            <wp:posOffset>121285</wp:posOffset>
          </wp:positionV>
          <wp:extent cx="1062954" cy="731520"/>
          <wp:effectExtent l="0" t="0" r="4445" b="508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EBD13D1" wp14:editId="652DC476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65CE0ABF" id="Connettore diritto 10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F49D1A4" wp14:editId="7C508C9C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3B0A3D24" id="Connettore diritto 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18121EE1"/>
    <w:multiLevelType w:val="hybridMultilevel"/>
    <w:tmpl w:val="9A4E403A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5"/>
  </w:num>
  <w:num w:numId="3" w16cid:durableId="1333921042">
    <w:abstractNumId w:val="3"/>
  </w:num>
  <w:num w:numId="4" w16cid:durableId="576674270">
    <w:abstractNumId w:val="4"/>
  </w:num>
  <w:num w:numId="5" w16cid:durableId="2060396995">
    <w:abstractNumId w:val="6"/>
  </w:num>
  <w:num w:numId="6" w16cid:durableId="1664355519">
    <w:abstractNumId w:val="7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498616">
    <w:abstractNumId w:val="0"/>
  </w:num>
  <w:num w:numId="9" w16cid:durableId="10697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3978"/>
    <w:rsid w:val="0002408D"/>
    <w:rsid w:val="000254D7"/>
    <w:rsid w:val="00026425"/>
    <w:rsid w:val="0003358E"/>
    <w:rsid w:val="00034DAC"/>
    <w:rsid w:val="000352AD"/>
    <w:rsid w:val="000352DA"/>
    <w:rsid w:val="00036493"/>
    <w:rsid w:val="0004089E"/>
    <w:rsid w:val="00040BBE"/>
    <w:rsid w:val="00042A66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0B26"/>
    <w:rsid w:val="0005338F"/>
    <w:rsid w:val="000550B8"/>
    <w:rsid w:val="000560B6"/>
    <w:rsid w:val="0006124D"/>
    <w:rsid w:val="000619B2"/>
    <w:rsid w:val="00061CBC"/>
    <w:rsid w:val="00062614"/>
    <w:rsid w:val="00062D35"/>
    <w:rsid w:val="00064EBA"/>
    <w:rsid w:val="00065B56"/>
    <w:rsid w:val="00067F6E"/>
    <w:rsid w:val="00070CBE"/>
    <w:rsid w:val="0007269F"/>
    <w:rsid w:val="0007414F"/>
    <w:rsid w:val="0007417A"/>
    <w:rsid w:val="00075A5B"/>
    <w:rsid w:val="00075A69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25DE"/>
    <w:rsid w:val="00093784"/>
    <w:rsid w:val="00093E37"/>
    <w:rsid w:val="000951DD"/>
    <w:rsid w:val="0009680F"/>
    <w:rsid w:val="0009792F"/>
    <w:rsid w:val="000A104A"/>
    <w:rsid w:val="000A1346"/>
    <w:rsid w:val="000A1620"/>
    <w:rsid w:val="000A2185"/>
    <w:rsid w:val="000A2D1B"/>
    <w:rsid w:val="000A5398"/>
    <w:rsid w:val="000A5CF3"/>
    <w:rsid w:val="000A72B3"/>
    <w:rsid w:val="000B1152"/>
    <w:rsid w:val="000B2C5D"/>
    <w:rsid w:val="000B3342"/>
    <w:rsid w:val="000B47D6"/>
    <w:rsid w:val="000B6883"/>
    <w:rsid w:val="000C1A85"/>
    <w:rsid w:val="000C1EB8"/>
    <w:rsid w:val="000C2E8B"/>
    <w:rsid w:val="000C333E"/>
    <w:rsid w:val="000C43B0"/>
    <w:rsid w:val="000D104F"/>
    <w:rsid w:val="000D139A"/>
    <w:rsid w:val="000D2E77"/>
    <w:rsid w:val="000D52CB"/>
    <w:rsid w:val="000D606B"/>
    <w:rsid w:val="000D6374"/>
    <w:rsid w:val="000E0963"/>
    <w:rsid w:val="000E0F3D"/>
    <w:rsid w:val="000E0F72"/>
    <w:rsid w:val="000E1BF6"/>
    <w:rsid w:val="000E2A47"/>
    <w:rsid w:val="000E6286"/>
    <w:rsid w:val="000E644E"/>
    <w:rsid w:val="000E701E"/>
    <w:rsid w:val="000F1F51"/>
    <w:rsid w:val="000F2177"/>
    <w:rsid w:val="000F240C"/>
    <w:rsid w:val="000F3158"/>
    <w:rsid w:val="000F4200"/>
    <w:rsid w:val="000F4822"/>
    <w:rsid w:val="000F4936"/>
    <w:rsid w:val="000F4C5C"/>
    <w:rsid w:val="000F4E8E"/>
    <w:rsid w:val="000F511F"/>
    <w:rsid w:val="000F6000"/>
    <w:rsid w:val="00100280"/>
    <w:rsid w:val="001020CE"/>
    <w:rsid w:val="00103376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13AA"/>
    <w:rsid w:val="00122340"/>
    <w:rsid w:val="00124FBA"/>
    <w:rsid w:val="00127577"/>
    <w:rsid w:val="00132191"/>
    <w:rsid w:val="00132E18"/>
    <w:rsid w:val="00134427"/>
    <w:rsid w:val="001344C4"/>
    <w:rsid w:val="00137F13"/>
    <w:rsid w:val="00143F2E"/>
    <w:rsid w:val="00146309"/>
    <w:rsid w:val="00146E60"/>
    <w:rsid w:val="00150A57"/>
    <w:rsid w:val="00150F15"/>
    <w:rsid w:val="0015221E"/>
    <w:rsid w:val="00155269"/>
    <w:rsid w:val="00156A22"/>
    <w:rsid w:val="00157211"/>
    <w:rsid w:val="00157635"/>
    <w:rsid w:val="0015788F"/>
    <w:rsid w:val="001578BC"/>
    <w:rsid w:val="00160290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1BC"/>
    <w:rsid w:val="001736C6"/>
    <w:rsid w:val="00174CA0"/>
    <w:rsid w:val="0017677F"/>
    <w:rsid w:val="00177D7D"/>
    <w:rsid w:val="0018001F"/>
    <w:rsid w:val="001810D7"/>
    <w:rsid w:val="0018195A"/>
    <w:rsid w:val="00182914"/>
    <w:rsid w:val="0018631E"/>
    <w:rsid w:val="001873B1"/>
    <w:rsid w:val="00191AEA"/>
    <w:rsid w:val="00191C85"/>
    <w:rsid w:val="00191E0C"/>
    <w:rsid w:val="00192256"/>
    <w:rsid w:val="001930D4"/>
    <w:rsid w:val="00193140"/>
    <w:rsid w:val="00193CE8"/>
    <w:rsid w:val="00194455"/>
    <w:rsid w:val="0019511E"/>
    <w:rsid w:val="00195234"/>
    <w:rsid w:val="0019700F"/>
    <w:rsid w:val="00197273"/>
    <w:rsid w:val="001A0E54"/>
    <w:rsid w:val="001A1024"/>
    <w:rsid w:val="001A1B7F"/>
    <w:rsid w:val="001A2F85"/>
    <w:rsid w:val="001A35A8"/>
    <w:rsid w:val="001A46CB"/>
    <w:rsid w:val="001A5BEC"/>
    <w:rsid w:val="001A6523"/>
    <w:rsid w:val="001A6CE7"/>
    <w:rsid w:val="001B0D34"/>
    <w:rsid w:val="001B1248"/>
    <w:rsid w:val="001B254B"/>
    <w:rsid w:val="001B348B"/>
    <w:rsid w:val="001B3A84"/>
    <w:rsid w:val="001B4A66"/>
    <w:rsid w:val="001B4C10"/>
    <w:rsid w:val="001B50FD"/>
    <w:rsid w:val="001B54D0"/>
    <w:rsid w:val="001B574D"/>
    <w:rsid w:val="001B64BF"/>
    <w:rsid w:val="001B7743"/>
    <w:rsid w:val="001C03D6"/>
    <w:rsid w:val="001C04B9"/>
    <w:rsid w:val="001C1BAB"/>
    <w:rsid w:val="001C37C3"/>
    <w:rsid w:val="001C39DE"/>
    <w:rsid w:val="001C76BA"/>
    <w:rsid w:val="001C77F2"/>
    <w:rsid w:val="001D10E6"/>
    <w:rsid w:val="001D3632"/>
    <w:rsid w:val="001D434E"/>
    <w:rsid w:val="001E0E0F"/>
    <w:rsid w:val="001E105F"/>
    <w:rsid w:val="001E120E"/>
    <w:rsid w:val="001E127B"/>
    <w:rsid w:val="001E1954"/>
    <w:rsid w:val="001E32B6"/>
    <w:rsid w:val="001E352B"/>
    <w:rsid w:val="001E3C31"/>
    <w:rsid w:val="001E4291"/>
    <w:rsid w:val="001E5B90"/>
    <w:rsid w:val="001E6402"/>
    <w:rsid w:val="001E6479"/>
    <w:rsid w:val="001E6D31"/>
    <w:rsid w:val="001E6FC7"/>
    <w:rsid w:val="001E717E"/>
    <w:rsid w:val="001E7677"/>
    <w:rsid w:val="001F17F2"/>
    <w:rsid w:val="001F1DE7"/>
    <w:rsid w:val="001F2142"/>
    <w:rsid w:val="001F21FD"/>
    <w:rsid w:val="001F469B"/>
    <w:rsid w:val="001F5081"/>
    <w:rsid w:val="001F6502"/>
    <w:rsid w:val="001F71C7"/>
    <w:rsid w:val="00200A34"/>
    <w:rsid w:val="00201F7A"/>
    <w:rsid w:val="002028EE"/>
    <w:rsid w:val="00203AF9"/>
    <w:rsid w:val="00205028"/>
    <w:rsid w:val="00206DE3"/>
    <w:rsid w:val="00207F06"/>
    <w:rsid w:val="00210263"/>
    <w:rsid w:val="00210707"/>
    <w:rsid w:val="0021170F"/>
    <w:rsid w:val="00211A87"/>
    <w:rsid w:val="00213983"/>
    <w:rsid w:val="0021489F"/>
    <w:rsid w:val="00215127"/>
    <w:rsid w:val="002158BB"/>
    <w:rsid w:val="0021679E"/>
    <w:rsid w:val="00216A7A"/>
    <w:rsid w:val="00220FAD"/>
    <w:rsid w:val="0022277A"/>
    <w:rsid w:val="00223FAC"/>
    <w:rsid w:val="00225BAF"/>
    <w:rsid w:val="00225FE7"/>
    <w:rsid w:val="00227255"/>
    <w:rsid w:val="002276A9"/>
    <w:rsid w:val="002279E1"/>
    <w:rsid w:val="00230389"/>
    <w:rsid w:val="0023061D"/>
    <w:rsid w:val="00230B66"/>
    <w:rsid w:val="00230E3C"/>
    <w:rsid w:val="002329BB"/>
    <w:rsid w:val="00232E5C"/>
    <w:rsid w:val="00234DA9"/>
    <w:rsid w:val="00235882"/>
    <w:rsid w:val="00240687"/>
    <w:rsid w:val="00242CD5"/>
    <w:rsid w:val="0024359C"/>
    <w:rsid w:val="0024369E"/>
    <w:rsid w:val="00243DD0"/>
    <w:rsid w:val="00244908"/>
    <w:rsid w:val="002456F0"/>
    <w:rsid w:val="002462D7"/>
    <w:rsid w:val="00247962"/>
    <w:rsid w:val="0025008E"/>
    <w:rsid w:val="00250F9B"/>
    <w:rsid w:val="00253C5D"/>
    <w:rsid w:val="00253F7E"/>
    <w:rsid w:val="00254C75"/>
    <w:rsid w:val="002574C3"/>
    <w:rsid w:val="002613B4"/>
    <w:rsid w:val="0026284A"/>
    <w:rsid w:val="00262B15"/>
    <w:rsid w:val="0026364C"/>
    <w:rsid w:val="00264BA0"/>
    <w:rsid w:val="0026517A"/>
    <w:rsid w:val="0026658A"/>
    <w:rsid w:val="00266E90"/>
    <w:rsid w:val="002671BB"/>
    <w:rsid w:val="002676CB"/>
    <w:rsid w:val="00267828"/>
    <w:rsid w:val="0026786D"/>
    <w:rsid w:val="00267F10"/>
    <w:rsid w:val="00270D74"/>
    <w:rsid w:val="00270E2A"/>
    <w:rsid w:val="00273151"/>
    <w:rsid w:val="002731E1"/>
    <w:rsid w:val="0027374E"/>
    <w:rsid w:val="0027503E"/>
    <w:rsid w:val="002809B9"/>
    <w:rsid w:val="00281003"/>
    <w:rsid w:val="002902D2"/>
    <w:rsid w:val="0029202D"/>
    <w:rsid w:val="00292ABD"/>
    <w:rsid w:val="00297B79"/>
    <w:rsid w:val="002A3165"/>
    <w:rsid w:val="002A516B"/>
    <w:rsid w:val="002B09A5"/>
    <w:rsid w:val="002B0CA4"/>
    <w:rsid w:val="002B13B3"/>
    <w:rsid w:val="002B1A5C"/>
    <w:rsid w:val="002B4007"/>
    <w:rsid w:val="002B524B"/>
    <w:rsid w:val="002B53A0"/>
    <w:rsid w:val="002B5BE3"/>
    <w:rsid w:val="002B6095"/>
    <w:rsid w:val="002B7623"/>
    <w:rsid w:val="002C02AD"/>
    <w:rsid w:val="002C0940"/>
    <w:rsid w:val="002C2A24"/>
    <w:rsid w:val="002C30E9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B45"/>
    <w:rsid w:val="002E7CE6"/>
    <w:rsid w:val="002F36C7"/>
    <w:rsid w:val="002F44CB"/>
    <w:rsid w:val="002F583D"/>
    <w:rsid w:val="002F5BE6"/>
    <w:rsid w:val="002F73D3"/>
    <w:rsid w:val="002F7A08"/>
    <w:rsid w:val="00301C3E"/>
    <w:rsid w:val="0030244C"/>
    <w:rsid w:val="00302EA7"/>
    <w:rsid w:val="003031B2"/>
    <w:rsid w:val="00303D33"/>
    <w:rsid w:val="00304811"/>
    <w:rsid w:val="00305399"/>
    <w:rsid w:val="00311B37"/>
    <w:rsid w:val="00311EEC"/>
    <w:rsid w:val="00312081"/>
    <w:rsid w:val="0031665D"/>
    <w:rsid w:val="003166E5"/>
    <w:rsid w:val="003172C8"/>
    <w:rsid w:val="00320E9A"/>
    <w:rsid w:val="0032196B"/>
    <w:rsid w:val="00323187"/>
    <w:rsid w:val="003237C1"/>
    <w:rsid w:val="00324BA4"/>
    <w:rsid w:val="00324E32"/>
    <w:rsid w:val="00327743"/>
    <w:rsid w:val="00330E49"/>
    <w:rsid w:val="00332F8C"/>
    <w:rsid w:val="00334898"/>
    <w:rsid w:val="00335534"/>
    <w:rsid w:val="003410E8"/>
    <w:rsid w:val="00341280"/>
    <w:rsid w:val="003443B0"/>
    <w:rsid w:val="003449D0"/>
    <w:rsid w:val="0034531C"/>
    <w:rsid w:val="00346EDF"/>
    <w:rsid w:val="0035617F"/>
    <w:rsid w:val="0035653A"/>
    <w:rsid w:val="003575BE"/>
    <w:rsid w:val="00360111"/>
    <w:rsid w:val="003627EA"/>
    <w:rsid w:val="00363403"/>
    <w:rsid w:val="00365009"/>
    <w:rsid w:val="00367A94"/>
    <w:rsid w:val="003702B0"/>
    <w:rsid w:val="00374538"/>
    <w:rsid w:val="00374A21"/>
    <w:rsid w:val="00374EE0"/>
    <w:rsid w:val="00375CB6"/>
    <w:rsid w:val="003768A5"/>
    <w:rsid w:val="003776A4"/>
    <w:rsid w:val="00377F5B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1E73"/>
    <w:rsid w:val="00392640"/>
    <w:rsid w:val="00394060"/>
    <w:rsid w:val="00394FCD"/>
    <w:rsid w:val="00395A62"/>
    <w:rsid w:val="00395BFB"/>
    <w:rsid w:val="0039615D"/>
    <w:rsid w:val="00396DBA"/>
    <w:rsid w:val="003972F7"/>
    <w:rsid w:val="003A06EA"/>
    <w:rsid w:val="003A1FAA"/>
    <w:rsid w:val="003A23A1"/>
    <w:rsid w:val="003A4C9D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6AED"/>
    <w:rsid w:val="003D00D0"/>
    <w:rsid w:val="003D043E"/>
    <w:rsid w:val="003D1C92"/>
    <w:rsid w:val="003D2152"/>
    <w:rsid w:val="003D45CB"/>
    <w:rsid w:val="003D4C71"/>
    <w:rsid w:val="003D57D8"/>
    <w:rsid w:val="003D72C8"/>
    <w:rsid w:val="003D738A"/>
    <w:rsid w:val="003E1EDC"/>
    <w:rsid w:val="003E1FD5"/>
    <w:rsid w:val="003E2C57"/>
    <w:rsid w:val="003E2F80"/>
    <w:rsid w:val="003E37AC"/>
    <w:rsid w:val="003E394F"/>
    <w:rsid w:val="003E4575"/>
    <w:rsid w:val="003E6E53"/>
    <w:rsid w:val="003E7A4B"/>
    <w:rsid w:val="003F1275"/>
    <w:rsid w:val="003F183A"/>
    <w:rsid w:val="003F206F"/>
    <w:rsid w:val="003F2B86"/>
    <w:rsid w:val="003F3112"/>
    <w:rsid w:val="003F4058"/>
    <w:rsid w:val="003F6B43"/>
    <w:rsid w:val="003F7461"/>
    <w:rsid w:val="0040212B"/>
    <w:rsid w:val="00410F0A"/>
    <w:rsid w:val="004121D7"/>
    <w:rsid w:val="00414635"/>
    <w:rsid w:val="004153E5"/>
    <w:rsid w:val="004172C6"/>
    <w:rsid w:val="00417B5D"/>
    <w:rsid w:val="004208A0"/>
    <w:rsid w:val="004214F0"/>
    <w:rsid w:val="004233C9"/>
    <w:rsid w:val="004235A3"/>
    <w:rsid w:val="00423C98"/>
    <w:rsid w:val="00423FC8"/>
    <w:rsid w:val="0042415F"/>
    <w:rsid w:val="004246F7"/>
    <w:rsid w:val="0042491F"/>
    <w:rsid w:val="00426289"/>
    <w:rsid w:val="004271D7"/>
    <w:rsid w:val="00430617"/>
    <w:rsid w:val="00431A4D"/>
    <w:rsid w:val="00432201"/>
    <w:rsid w:val="00432F5E"/>
    <w:rsid w:val="00433B36"/>
    <w:rsid w:val="00436709"/>
    <w:rsid w:val="00436988"/>
    <w:rsid w:val="00436A17"/>
    <w:rsid w:val="00440D57"/>
    <w:rsid w:val="004416E5"/>
    <w:rsid w:val="00444314"/>
    <w:rsid w:val="004455F8"/>
    <w:rsid w:val="00445E08"/>
    <w:rsid w:val="004470A4"/>
    <w:rsid w:val="004513FA"/>
    <w:rsid w:val="00452D4C"/>
    <w:rsid w:val="0045477F"/>
    <w:rsid w:val="00456C15"/>
    <w:rsid w:val="00457A65"/>
    <w:rsid w:val="00457EA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0785"/>
    <w:rsid w:val="00471471"/>
    <w:rsid w:val="00472262"/>
    <w:rsid w:val="00472FFF"/>
    <w:rsid w:val="004731F8"/>
    <w:rsid w:val="004773B9"/>
    <w:rsid w:val="0048065F"/>
    <w:rsid w:val="00481006"/>
    <w:rsid w:val="00481B61"/>
    <w:rsid w:val="00482C73"/>
    <w:rsid w:val="00483977"/>
    <w:rsid w:val="004865E1"/>
    <w:rsid w:val="00486DEC"/>
    <w:rsid w:val="004874AA"/>
    <w:rsid w:val="004904C0"/>
    <w:rsid w:val="0049111A"/>
    <w:rsid w:val="00491982"/>
    <w:rsid w:val="0049205A"/>
    <w:rsid w:val="00493043"/>
    <w:rsid w:val="004938BC"/>
    <w:rsid w:val="00494297"/>
    <w:rsid w:val="00495B10"/>
    <w:rsid w:val="00496656"/>
    <w:rsid w:val="004969F0"/>
    <w:rsid w:val="00497002"/>
    <w:rsid w:val="004972B6"/>
    <w:rsid w:val="004A09A6"/>
    <w:rsid w:val="004A37F5"/>
    <w:rsid w:val="004A445B"/>
    <w:rsid w:val="004A6AB7"/>
    <w:rsid w:val="004A6BB8"/>
    <w:rsid w:val="004A7002"/>
    <w:rsid w:val="004B2699"/>
    <w:rsid w:val="004B2A34"/>
    <w:rsid w:val="004B3B0B"/>
    <w:rsid w:val="004B426B"/>
    <w:rsid w:val="004B63A0"/>
    <w:rsid w:val="004B670F"/>
    <w:rsid w:val="004B734B"/>
    <w:rsid w:val="004C1F00"/>
    <w:rsid w:val="004C29F2"/>
    <w:rsid w:val="004D046D"/>
    <w:rsid w:val="004D08C0"/>
    <w:rsid w:val="004D0C1D"/>
    <w:rsid w:val="004D44E2"/>
    <w:rsid w:val="004D4E51"/>
    <w:rsid w:val="004D5EA8"/>
    <w:rsid w:val="004D7930"/>
    <w:rsid w:val="004E079A"/>
    <w:rsid w:val="004E10B0"/>
    <w:rsid w:val="004E15D7"/>
    <w:rsid w:val="004E1F08"/>
    <w:rsid w:val="004E1F5F"/>
    <w:rsid w:val="004E4BC3"/>
    <w:rsid w:val="004E6ED7"/>
    <w:rsid w:val="004E6FE5"/>
    <w:rsid w:val="004E72DA"/>
    <w:rsid w:val="004E78F6"/>
    <w:rsid w:val="004E7A08"/>
    <w:rsid w:val="004F225D"/>
    <w:rsid w:val="004F2361"/>
    <w:rsid w:val="004F2763"/>
    <w:rsid w:val="004F42F1"/>
    <w:rsid w:val="004F5164"/>
    <w:rsid w:val="004F6982"/>
    <w:rsid w:val="004F72C3"/>
    <w:rsid w:val="0050036A"/>
    <w:rsid w:val="0050038A"/>
    <w:rsid w:val="005005FF"/>
    <w:rsid w:val="005009AD"/>
    <w:rsid w:val="00501EAA"/>
    <w:rsid w:val="00502D02"/>
    <w:rsid w:val="005031BA"/>
    <w:rsid w:val="005044FA"/>
    <w:rsid w:val="00505535"/>
    <w:rsid w:val="00507C06"/>
    <w:rsid w:val="00511924"/>
    <w:rsid w:val="00511A34"/>
    <w:rsid w:val="005131B7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1960"/>
    <w:rsid w:val="00533670"/>
    <w:rsid w:val="005340CF"/>
    <w:rsid w:val="0053623E"/>
    <w:rsid w:val="005427C2"/>
    <w:rsid w:val="005440BE"/>
    <w:rsid w:val="00552FB7"/>
    <w:rsid w:val="00553127"/>
    <w:rsid w:val="00553C2E"/>
    <w:rsid w:val="005556EF"/>
    <w:rsid w:val="00556766"/>
    <w:rsid w:val="0055710C"/>
    <w:rsid w:val="0056091C"/>
    <w:rsid w:val="00560CB0"/>
    <w:rsid w:val="00561932"/>
    <w:rsid w:val="0056416D"/>
    <w:rsid w:val="00564538"/>
    <w:rsid w:val="00565391"/>
    <w:rsid w:val="00566538"/>
    <w:rsid w:val="00566685"/>
    <w:rsid w:val="0056756E"/>
    <w:rsid w:val="00567714"/>
    <w:rsid w:val="005679BE"/>
    <w:rsid w:val="0057100C"/>
    <w:rsid w:val="0057125A"/>
    <w:rsid w:val="0057142E"/>
    <w:rsid w:val="00571AD8"/>
    <w:rsid w:val="00572079"/>
    <w:rsid w:val="00572E0B"/>
    <w:rsid w:val="00575C52"/>
    <w:rsid w:val="00576340"/>
    <w:rsid w:val="00581744"/>
    <w:rsid w:val="005817AA"/>
    <w:rsid w:val="005822FC"/>
    <w:rsid w:val="0058376E"/>
    <w:rsid w:val="005837C3"/>
    <w:rsid w:val="0058409C"/>
    <w:rsid w:val="005842B1"/>
    <w:rsid w:val="005848E7"/>
    <w:rsid w:val="00585461"/>
    <w:rsid w:val="00585972"/>
    <w:rsid w:val="00585D00"/>
    <w:rsid w:val="00585D7A"/>
    <w:rsid w:val="00587A74"/>
    <w:rsid w:val="005902C8"/>
    <w:rsid w:val="005910DD"/>
    <w:rsid w:val="00593434"/>
    <w:rsid w:val="00594E87"/>
    <w:rsid w:val="00595652"/>
    <w:rsid w:val="00595D36"/>
    <w:rsid w:val="00595EFD"/>
    <w:rsid w:val="0059604E"/>
    <w:rsid w:val="0059666E"/>
    <w:rsid w:val="00596BD8"/>
    <w:rsid w:val="005A1533"/>
    <w:rsid w:val="005A15B8"/>
    <w:rsid w:val="005A2006"/>
    <w:rsid w:val="005A2830"/>
    <w:rsid w:val="005A29F3"/>
    <w:rsid w:val="005A3B07"/>
    <w:rsid w:val="005A444D"/>
    <w:rsid w:val="005A7F22"/>
    <w:rsid w:val="005B643A"/>
    <w:rsid w:val="005B6A58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D4DFA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F1766"/>
    <w:rsid w:val="005F1F4A"/>
    <w:rsid w:val="005F23C2"/>
    <w:rsid w:val="005F4C01"/>
    <w:rsid w:val="005F6148"/>
    <w:rsid w:val="0060123B"/>
    <w:rsid w:val="00602A7D"/>
    <w:rsid w:val="00602DA0"/>
    <w:rsid w:val="0060634D"/>
    <w:rsid w:val="00606FA8"/>
    <w:rsid w:val="00607894"/>
    <w:rsid w:val="00607C25"/>
    <w:rsid w:val="006104DB"/>
    <w:rsid w:val="006115CD"/>
    <w:rsid w:val="00611EEA"/>
    <w:rsid w:val="00613691"/>
    <w:rsid w:val="00614F35"/>
    <w:rsid w:val="00616386"/>
    <w:rsid w:val="00616A11"/>
    <w:rsid w:val="00617506"/>
    <w:rsid w:val="00620B16"/>
    <w:rsid w:val="00620E06"/>
    <w:rsid w:val="0062252C"/>
    <w:rsid w:val="00631731"/>
    <w:rsid w:val="00631AD4"/>
    <w:rsid w:val="00632169"/>
    <w:rsid w:val="0063353A"/>
    <w:rsid w:val="00634204"/>
    <w:rsid w:val="006351B1"/>
    <w:rsid w:val="00636147"/>
    <w:rsid w:val="006361D5"/>
    <w:rsid w:val="0064049B"/>
    <w:rsid w:val="00640E3E"/>
    <w:rsid w:val="006438FC"/>
    <w:rsid w:val="00645BFC"/>
    <w:rsid w:val="006467E8"/>
    <w:rsid w:val="00647267"/>
    <w:rsid w:val="006507C0"/>
    <w:rsid w:val="00650C72"/>
    <w:rsid w:val="0065106B"/>
    <w:rsid w:val="006552E6"/>
    <w:rsid w:val="006560FD"/>
    <w:rsid w:val="00656CBF"/>
    <w:rsid w:val="00657D83"/>
    <w:rsid w:val="006606CD"/>
    <w:rsid w:val="0066105C"/>
    <w:rsid w:val="00661206"/>
    <w:rsid w:val="006614F7"/>
    <w:rsid w:val="00662759"/>
    <w:rsid w:val="00667D0A"/>
    <w:rsid w:val="00670C39"/>
    <w:rsid w:val="00672284"/>
    <w:rsid w:val="00672FBE"/>
    <w:rsid w:val="006743A9"/>
    <w:rsid w:val="0067609A"/>
    <w:rsid w:val="0067715A"/>
    <w:rsid w:val="0068224E"/>
    <w:rsid w:val="006852E3"/>
    <w:rsid w:val="00685B31"/>
    <w:rsid w:val="00686062"/>
    <w:rsid w:val="00686AEC"/>
    <w:rsid w:val="00686BCF"/>
    <w:rsid w:val="00690640"/>
    <w:rsid w:val="00690BBA"/>
    <w:rsid w:val="006940A2"/>
    <w:rsid w:val="00694B8C"/>
    <w:rsid w:val="00695D1D"/>
    <w:rsid w:val="006966E3"/>
    <w:rsid w:val="006A0888"/>
    <w:rsid w:val="006A5E90"/>
    <w:rsid w:val="006A61CD"/>
    <w:rsid w:val="006A762F"/>
    <w:rsid w:val="006B181E"/>
    <w:rsid w:val="006B3249"/>
    <w:rsid w:val="006B5B2C"/>
    <w:rsid w:val="006B6E37"/>
    <w:rsid w:val="006C11F3"/>
    <w:rsid w:val="006C13B9"/>
    <w:rsid w:val="006C1FA2"/>
    <w:rsid w:val="006C5733"/>
    <w:rsid w:val="006C7B1B"/>
    <w:rsid w:val="006D00D1"/>
    <w:rsid w:val="006D0135"/>
    <w:rsid w:val="006D239E"/>
    <w:rsid w:val="006D3D8B"/>
    <w:rsid w:val="006D5478"/>
    <w:rsid w:val="006E0620"/>
    <w:rsid w:val="006E18B4"/>
    <w:rsid w:val="006E1A5C"/>
    <w:rsid w:val="006E2761"/>
    <w:rsid w:val="006E3C99"/>
    <w:rsid w:val="006E6890"/>
    <w:rsid w:val="006F0962"/>
    <w:rsid w:val="006F1CAB"/>
    <w:rsid w:val="006F1DD1"/>
    <w:rsid w:val="006F1EBD"/>
    <w:rsid w:val="006F2E75"/>
    <w:rsid w:val="006F3AFE"/>
    <w:rsid w:val="006F40DB"/>
    <w:rsid w:val="006F4257"/>
    <w:rsid w:val="006F4E8A"/>
    <w:rsid w:val="006F7F0C"/>
    <w:rsid w:val="00700CB8"/>
    <w:rsid w:val="00701DDD"/>
    <w:rsid w:val="0070687C"/>
    <w:rsid w:val="00707B9D"/>
    <w:rsid w:val="00707D09"/>
    <w:rsid w:val="0071010F"/>
    <w:rsid w:val="00710148"/>
    <w:rsid w:val="007117AF"/>
    <w:rsid w:val="007117E3"/>
    <w:rsid w:val="007136B0"/>
    <w:rsid w:val="00717919"/>
    <w:rsid w:val="0071791C"/>
    <w:rsid w:val="00717E04"/>
    <w:rsid w:val="0072081A"/>
    <w:rsid w:val="0072091D"/>
    <w:rsid w:val="007250DB"/>
    <w:rsid w:val="0072558F"/>
    <w:rsid w:val="00725776"/>
    <w:rsid w:val="00730B25"/>
    <w:rsid w:val="007314ED"/>
    <w:rsid w:val="00732244"/>
    <w:rsid w:val="00732515"/>
    <w:rsid w:val="00733117"/>
    <w:rsid w:val="007336FD"/>
    <w:rsid w:val="007339F0"/>
    <w:rsid w:val="00734DE6"/>
    <w:rsid w:val="00734F82"/>
    <w:rsid w:val="007354DD"/>
    <w:rsid w:val="00736999"/>
    <w:rsid w:val="0074012B"/>
    <w:rsid w:val="00741222"/>
    <w:rsid w:val="00750108"/>
    <w:rsid w:val="007526F1"/>
    <w:rsid w:val="00753115"/>
    <w:rsid w:val="00753D69"/>
    <w:rsid w:val="0075489A"/>
    <w:rsid w:val="00754E94"/>
    <w:rsid w:val="007553BA"/>
    <w:rsid w:val="0075580F"/>
    <w:rsid w:val="00757F92"/>
    <w:rsid w:val="0076075F"/>
    <w:rsid w:val="00760E6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77E"/>
    <w:rsid w:val="00775220"/>
    <w:rsid w:val="00775C82"/>
    <w:rsid w:val="00775D2E"/>
    <w:rsid w:val="007766BF"/>
    <w:rsid w:val="007778FC"/>
    <w:rsid w:val="00781F90"/>
    <w:rsid w:val="00782797"/>
    <w:rsid w:val="00784D42"/>
    <w:rsid w:val="0078607D"/>
    <w:rsid w:val="007868B8"/>
    <w:rsid w:val="00786BB7"/>
    <w:rsid w:val="00787075"/>
    <w:rsid w:val="00787870"/>
    <w:rsid w:val="007950FC"/>
    <w:rsid w:val="007974C6"/>
    <w:rsid w:val="007A03B3"/>
    <w:rsid w:val="007A4585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482"/>
    <w:rsid w:val="007B4A8A"/>
    <w:rsid w:val="007C0AE7"/>
    <w:rsid w:val="007C20B6"/>
    <w:rsid w:val="007C27BD"/>
    <w:rsid w:val="007C3AB4"/>
    <w:rsid w:val="007C450E"/>
    <w:rsid w:val="007C48F0"/>
    <w:rsid w:val="007C4E36"/>
    <w:rsid w:val="007C54AA"/>
    <w:rsid w:val="007C5F3E"/>
    <w:rsid w:val="007C7C94"/>
    <w:rsid w:val="007D2036"/>
    <w:rsid w:val="007D2DB6"/>
    <w:rsid w:val="007D4172"/>
    <w:rsid w:val="007D692D"/>
    <w:rsid w:val="007D70C3"/>
    <w:rsid w:val="007D743F"/>
    <w:rsid w:val="007E02C3"/>
    <w:rsid w:val="007E15A0"/>
    <w:rsid w:val="007E1D75"/>
    <w:rsid w:val="007E2BA5"/>
    <w:rsid w:val="007E456C"/>
    <w:rsid w:val="007E4ADB"/>
    <w:rsid w:val="007E6527"/>
    <w:rsid w:val="007E7484"/>
    <w:rsid w:val="007F0074"/>
    <w:rsid w:val="007F0BCC"/>
    <w:rsid w:val="007F16FB"/>
    <w:rsid w:val="007F2931"/>
    <w:rsid w:val="007F3FCE"/>
    <w:rsid w:val="007F76AC"/>
    <w:rsid w:val="008001F5"/>
    <w:rsid w:val="00801B3A"/>
    <w:rsid w:val="00803DF8"/>
    <w:rsid w:val="00804FEA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12A8"/>
    <w:rsid w:val="00821E5C"/>
    <w:rsid w:val="00822B5D"/>
    <w:rsid w:val="00823EAC"/>
    <w:rsid w:val="00825105"/>
    <w:rsid w:val="00825845"/>
    <w:rsid w:val="00826A90"/>
    <w:rsid w:val="00827056"/>
    <w:rsid w:val="00832467"/>
    <w:rsid w:val="0083257A"/>
    <w:rsid w:val="008343A8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4A4"/>
    <w:rsid w:val="0085084D"/>
    <w:rsid w:val="008513A7"/>
    <w:rsid w:val="008517FA"/>
    <w:rsid w:val="00852A74"/>
    <w:rsid w:val="008548E8"/>
    <w:rsid w:val="008551B7"/>
    <w:rsid w:val="0086048B"/>
    <w:rsid w:val="00862015"/>
    <w:rsid w:val="0086227A"/>
    <w:rsid w:val="0086250B"/>
    <w:rsid w:val="00864D14"/>
    <w:rsid w:val="0087184C"/>
    <w:rsid w:val="00873938"/>
    <w:rsid w:val="00873C0C"/>
    <w:rsid w:val="00874729"/>
    <w:rsid w:val="00874DFB"/>
    <w:rsid w:val="008756D0"/>
    <w:rsid w:val="0088136B"/>
    <w:rsid w:val="00881A4D"/>
    <w:rsid w:val="00882405"/>
    <w:rsid w:val="008832BB"/>
    <w:rsid w:val="00886937"/>
    <w:rsid w:val="00887F4B"/>
    <w:rsid w:val="0089323D"/>
    <w:rsid w:val="0089343C"/>
    <w:rsid w:val="00893E6C"/>
    <w:rsid w:val="0089446C"/>
    <w:rsid w:val="008A1A7A"/>
    <w:rsid w:val="008A377A"/>
    <w:rsid w:val="008A4FD4"/>
    <w:rsid w:val="008A60E0"/>
    <w:rsid w:val="008A7E05"/>
    <w:rsid w:val="008B00CB"/>
    <w:rsid w:val="008B187F"/>
    <w:rsid w:val="008B3B22"/>
    <w:rsid w:val="008B46F6"/>
    <w:rsid w:val="008B67E9"/>
    <w:rsid w:val="008B6C4B"/>
    <w:rsid w:val="008B7306"/>
    <w:rsid w:val="008C1441"/>
    <w:rsid w:val="008C3692"/>
    <w:rsid w:val="008C4378"/>
    <w:rsid w:val="008C5979"/>
    <w:rsid w:val="008C5E02"/>
    <w:rsid w:val="008C799E"/>
    <w:rsid w:val="008D1523"/>
    <w:rsid w:val="008D1C5A"/>
    <w:rsid w:val="008D1CA7"/>
    <w:rsid w:val="008D512D"/>
    <w:rsid w:val="008D5D50"/>
    <w:rsid w:val="008D7261"/>
    <w:rsid w:val="008D77DA"/>
    <w:rsid w:val="008E08EF"/>
    <w:rsid w:val="008E0BAB"/>
    <w:rsid w:val="008E187A"/>
    <w:rsid w:val="008E1F41"/>
    <w:rsid w:val="008E2D03"/>
    <w:rsid w:val="008E49AB"/>
    <w:rsid w:val="008E692B"/>
    <w:rsid w:val="008F0D43"/>
    <w:rsid w:val="008F1FDE"/>
    <w:rsid w:val="008F3553"/>
    <w:rsid w:val="008F3606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16A97"/>
    <w:rsid w:val="00920718"/>
    <w:rsid w:val="00921EBF"/>
    <w:rsid w:val="00922356"/>
    <w:rsid w:val="00923B26"/>
    <w:rsid w:val="009241E9"/>
    <w:rsid w:val="009242B5"/>
    <w:rsid w:val="00925D37"/>
    <w:rsid w:val="00926D9A"/>
    <w:rsid w:val="0092720A"/>
    <w:rsid w:val="009360D5"/>
    <w:rsid w:val="00940636"/>
    <w:rsid w:val="00941DAF"/>
    <w:rsid w:val="00943357"/>
    <w:rsid w:val="00943C70"/>
    <w:rsid w:val="009450A0"/>
    <w:rsid w:val="00946897"/>
    <w:rsid w:val="00953C37"/>
    <w:rsid w:val="00953D8D"/>
    <w:rsid w:val="00954032"/>
    <w:rsid w:val="00954DD6"/>
    <w:rsid w:val="00955078"/>
    <w:rsid w:val="009550D1"/>
    <w:rsid w:val="00962CC4"/>
    <w:rsid w:val="00965CDF"/>
    <w:rsid w:val="009664B8"/>
    <w:rsid w:val="009678CB"/>
    <w:rsid w:val="009678DD"/>
    <w:rsid w:val="00967FCC"/>
    <w:rsid w:val="009702B3"/>
    <w:rsid w:val="00970F57"/>
    <w:rsid w:val="00971BA7"/>
    <w:rsid w:val="009743C1"/>
    <w:rsid w:val="00976AA4"/>
    <w:rsid w:val="00977EE6"/>
    <w:rsid w:val="00980818"/>
    <w:rsid w:val="009814AF"/>
    <w:rsid w:val="00982442"/>
    <w:rsid w:val="00983B1B"/>
    <w:rsid w:val="00983E43"/>
    <w:rsid w:val="009939A7"/>
    <w:rsid w:val="00993BE8"/>
    <w:rsid w:val="009944DA"/>
    <w:rsid w:val="009950DA"/>
    <w:rsid w:val="00995265"/>
    <w:rsid w:val="009953B4"/>
    <w:rsid w:val="009962F7"/>
    <w:rsid w:val="009A0B13"/>
    <w:rsid w:val="009A3CA6"/>
    <w:rsid w:val="009A5897"/>
    <w:rsid w:val="009B0115"/>
    <w:rsid w:val="009B0E15"/>
    <w:rsid w:val="009B2401"/>
    <w:rsid w:val="009B2B9B"/>
    <w:rsid w:val="009B38E1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21CA"/>
    <w:rsid w:val="009D38E1"/>
    <w:rsid w:val="009D3B54"/>
    <w:rsid w:val="009D461D"/>
    <w:rsid w:val="009D5299"/>
    <w:rsid w:val="009D5A0D"/>
    <w:rsid w:val="009D71BC"/>
    <w:rsid w:val="009D7BB3"/>
    <w:rsid w:val="009E64B9"/>
    <w:rsid w:val="009E7C9A"/>
    <w:rsid w:val="009F0262"/>
    <w:rsid w:val="009F0781"/>
    <w:rsid w:val="009F35B8"/>
    <w:rsid w:val="009F3FB2"/>
    <w:rsid w:val="009F62C8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10A9A"/>
    <w:rsid w:val="00A1156A"/>
    <w:rsid w:val="00A116F3"/>
    <w:rsid w:val="00A120C7"/>
    <w:rsid w:val="00A13092"/>
    <w:rsid w:val="00A133A6"/>
    <w:rsid w:val="00A13BB4"/>
    <w:rsid w:val="00A13C94"/>
    <w:rsid w:val="00A1544B"/>
    <w:rsid w:val="00A2136C"/>
    <w:rsid w:val="00A237BE"/>
    <w:rsid w:val="00A25B44"/>
    <w:rsid w:val="00A26E17"/>
    <w:rsid w:val="00A30EEC"/>
    <w:rsid w:val="00A335CF"/>
    <w:rsid w:val="00A33AA2"/>
    <w:rsid w:val="00A33DEE"/>
    <w:rsid w:val="00A372E2"/>
    <w:rsid w:val="00A3739E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206F"/>
    <w:rsid w:val="00A54AD2"/>
    <w:rsid w:val="00A55862"/>
    <w:rsid w:val="00A57214"/>
    <w:rsid w:val="00A57961"/>
    <w:rsid w:val="00A60870"/>
    <w:rsid w:val="00A6331E"/>
    <w:rsid w:val="00A63F59"/>
    <w:rsid w:val="00A65156"/>
    <w:rsid w:val="00A65364"/>
    <w:rsid w:val="00A66E95"/>
    <w:rsid w:val="00A70B0A"/>
    <w:rsid w:val="00A71B2A"/>
    <w:rsid w:val="00A733F7"/>
    <w:rsid w:val="00A74AD4"/>
    <w:rsid w:val="00A7541E"/>
    <w:rsid w:val="00A76284"/>
    <w:rsid w:val="00A767CD"/>
    <w:rsid w:val="00A80538"/>
    <w:rsid w:val="00A815D1"/>
    <w:rsid w:val="00A81A39"/>
    <w:rsid w:val="00A81E0D"/>
    <w:rsid w:val="00A82511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2D3A"/>
    <w:rsid w:val="00A93C9D"/>
    <w:rsid w:val="00A9574B"/>
    <w:rsid w:val="00A9585D"/>
    <w:rsid w:val="00A97DB9"/>
    <w:rsid w:val="00AA1297"/>
    <w:rsid w:val="00AA19B4"/>
    <w:rsid w:val="00AA1D18"/>
    <w:rsid w:val="00AA3F3C"/>
    <w:rsid w:val="00AA4C5E"/>
    <w:rsid w:val="00AA4C67"/>
    <w:rsid w:val="00AA5D60"/>
    <w:rsid w:val="00AA6572"/>
    <w:rsid w:val="00AA6E54"/>
    <w:rsid w:val="00AA707D"/>
    <w:rsid w:val="00AA7357"/>
    <w:rsid w:val="00AA770A"/>
    <w:rsid w:val="00AB093A"/>
    <w:rsid w:val="00AB1AFB"/>
    <w:rsid w:val="00AB260C"/>
    <w:rsid w:val="00AB2C5D"/>
    <w:rsid w:val="00AB41D6"/>
    <w:rsid w:val="00AB47E5"/>
    <w:rsid w:val="00AB4ADE"/>
    <w:rsid w:val="00AB4D45"/>
    <w:rsid w:val="00AB50D0"/>
    <w:rsid w:val="00AB5316"/>
    <w:rsid w:val="00AB68E4"/>
    <w:rsid w:val="00AC18E1"/>
    <w:rsid w:val="00AC1923"/>
    <w:rsid w:val="00AC22C8"/>
    <w:rsid w:val="00AC29F0"/>
    <w:rsid w:val="00AC496B"/>
    <w:rsid w:val="00AC531A"/>
    <w:rsid w:val="00AC626B"/>
    <w:rsid w:val="00AC6843"/>
    <w:rsid w:val="00AC6ACD"/>
    <w:rsid w:val="00AC7C33"/>
    <w:rsid w:val="00AD06C3"/>
    <w:rsid w:val="00AD129D"/>
    <w:rsid w:val="00AD657D"/>
    <w:rsid w:val="00AD7FF5"/>
    <w:rsid w:val="00AE120F"/>
    <w:rsid w:val="00AE4BB2"/>
    <w:rsid w:val="00AE5934"/>
    <w:rsid w:val="00AE5A33"/>
    <w:rsid w:val="00AE5AC3"/>
    <w:rsid w:val="00AE5D8A"/>
    <w:rsid w:val="00AE73DA"/>
    <w:rsid w:val="00AE779B"/>
    <w:rsid w:val="00AF0608"/>
    <w:rsid w:val="00AF1993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19A8"/>
    <w:rsid w:val="00B1339B"/>
    <w:rsid w:val="00B14E82"/>
    <w:rsid w:val="00B155DA"/>
    <w:rsid w:val="00B21723"/>
    <w:rsid w:val="00B22BE7"/>
    <w:rsid w:val="00B22FCA"/>
    <w:rsid w:val="00B23EEA"/>
    <w:rsid w:val="00B245E8"/>
    <w:rsid w:val="00B268ED"/>
    <w:rsid w:val="00B26F04"/>
    <w:rsid w:val="00B310A5"/>
    <w:rsid w:val="00B31A3F"/>
    <w:rsid w:val="00B3314B"/>
    <w:rsid w:val="00B332EA"/>
    <w:rsid w:val="00B34271"/>
    <w:rsid w:val="00B36E1B"/>
    <w:rsid w:val="00B4005D"/>
    <w:rsid w:val="00B40230"/>
    <w:rsid w:val="00B4087F"/>
    <w:rsid w:val="00B40AA5"/>
    <w:rsid w:val="00B41D21"/>
    <w:rsid w:val="00B42268"/>
    <w:rsid w:val="00B42775"/>
    <w:rsid w:val="00B43929"/>
    <w:rsid w:val="00B43F6A"/>
    <w:rsid w:val="00B44294"/>
    <w:rsid w:val="00B4491A"/>
    <w:rsid w:val="00B44EE2"/>
    <w:rsid w:val="00B4528A"/>
    <w:rsid w:val="00B45CFD"/>
    <w:rsid w:val="00B47996"/>
    <w:rsid w:val="00B52E67"/>
    <w:rsid w:val="00B533DB"/>
    <w:rsid w:val="00B53FE5"/>
    <w:rsid w:val="00B54E37"/>
    <w:rsid w:val="00B55198"/>
    <w:rsid w:val="00B56402"/>
    <w:rsid w:val="00B577D6"/>
    <w:rsid w:val="00B57B09"/>
    <w:rsid w:val="00B60B8E"/>
    <w:rsid w:val="00B60CD1"/>
    <w:rsid w:val="00B63851"/>
    <w:rsid w:val="00B65B8D"/>
    <w:rsid w:val="00B66FB2"/>
    <w:rsid w:val="00B6795F"/>
    <w:rsid w:val="00B70A81"/>
    <w:rsid w:val="00B7253A"/>
    <w:rsid w:val="00B72890"/>
    <w:rsid w:val="00B72F70"/>
    <w:rsid w:val="00B7357B"/>
    <w:rsid w:val="00B74CD0"/>
    <w:rsid w:val="00B7619C"/>
    <w:rsid w:val="00B765A8"/>
    <w:rsid w:val="00B765AB"/>
    <w:rsid w:val="00B76A18"/>
    <w:rsid w:val="00B808C0"/>
    <w:rsid w:val="00B81145"/>
    <w:rsid w:val="00B813A0"/>
    <w:rsid w:val="00B81662"/>
    <w:rsid w:val="00B82B2A"/>
    <w:rsid w:val="00B840B7"/>
    <w:rsid w:val="00B84C6F"/>
    <w:rsid w:val="00B84CFC"/>
    <w:rsid w:val="00B84E52"/>
    <w:rsid w:val="00B85DAC"/>
    <w:rsid w:val="00B86B72"/>
    <w:rsid w:val="00B91D86"/>
    <w:rsid w:val="00B91FFD"/>
    <w:rsid w:val="00B94AE3"/>
    <w:rsid w:val="00B94DA7"/>
    <w:rsid w:val="00BA1BFA"/>
    <w:rsid w:val="00BA49BA"/>
    <w:rsid w:val="00BA7A60"/>
    <w:rsid w:val="00BB0598"/>
    <w:rsid w:val="00BB1E1B"/>
    <w:rsid w:val="00BB29AC"/>
    <w:rsid w:val="00BB3E2F"/>
    <w:rsid w:val="00BB6E97"/>
    <w:rsid w:val="00BB7562"/>
    <w:rsid w:val="00BB7C53"/>
    <w:rsid w:val="00BC5EB6"/>
    <w:rsid w:val="00BC7561"/>
    <w:rsid w:val="00BD0321"/>
    <w:rsid w:val="00BD079D"/>
    <w:rsid w:val="00BD0D44"/>
    <w:rsid w:val="00BD5F65"/>
    <w:rsid w:val="00BD6417"/>
    <w:rsid w:val="00BD7127"/>
    <w:rsid w:val="00BD72F0"/>
    <w:rsid w:val="00BE08A1"/>
    <w:rsid w:val="00BE1640"/>
    <w:rsid w:val="00BE185A"/>
    <w:rsid w:val="00BE1AE6"/>
    <w:rsid w:val="00BE25DC"/>
    <w:rsid w:val="00BE2903"/>
    <w:rsid w:val="00BE42FF"/>
    <w:rsid w:val="00BE43B3"/>
    <w:rsid w:val="00BE48C5"/>
    <w:rsid w:val="00BE4F7D"/>
    <w:rsid w:val="00BE57E7"/>
    <w:rsid w:val="00BE5E15"/>
    <w:rsid w:val="00BE7029"/>
    <w:rsid w:val="00BE71A0"/>
    <w:rsid w:val="00BF1A47"/>
    <w:rsid w:val="00BF2876"/>
    <w:rsid w:val="00BF2FEA"/>
    <w:rsid w:val="00BF3D01"/>
    <w:rsid w:val="00BF42C7"/>
    <w:rsid w:val="00BF78EF"/>
    <w:rsid w:val="00C0175D"/>
    <w:rsid w:val="00C05B34"/>
    <w:rsid w:val="00C0708E"/>
    <w:rsid w:val="00C0778E"/>
    <w:rsid w:val="00C13C5A"/>
    <w:rsid w:val="00C15ECA"/>
    <w:rsid w:val="00C15ED9"/>
    <w:rsid w:val="00C166D2"/>
    <w:rsid w:val="00C169C1"/>
    <w:rsid w:val="00C17DDA"/>
    <w:rsid w:val="00C17E9F"/>
    <w:rsid w:val="00C20EDF"/>
    <w:rsid w:val="00C21462"/>
    <w:rsid w:val="00C21817"/>
    <w:rsid w:val="00C22BF5"/>
    <w:rsid w:val="00C2467C"/>
    <w:rsid w:val="00C25A39"/>
    <w:rsid w:val="00C25F5F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08CE"/>
    <w:rsid w:val="00C40AC7"/>
    <w:rsid w:val="00C421E4"/>
    <w:rsid w:val="00C42671"/>
    <w:rsid w:val="00C501E2"/>
    <w:rsid w:val="00C53BD3"/>
    <w:rsid w:val="00C5438B"/>
    <w:rsid w:val="00C555D5"/>
    <w:rsid w:val="00C56AA7"/>
    <w:rsid w:val="00C56DD8"/>
    <w:rsid w:val="00C57328"/>
    <w:rsid w:val="00C579F7"/>
    <w:rsid w:val="00C60684"/>
    <w:rsid w:val="00C61B20"/>
    <w:rsid w:val="00C61E61"/>
    <w:rsid w:val="00C64B8D"/>
    <w:rsid w:val="00C74405"/>
    <w:rsid w:val="00C76629"/>
    <w:rsid w:val="00C76CD7"/>
    <w:rsid w:val="00C80D0A"/>
    <w:rsid w:val="00C82211"/>
    <w:rsid w:val="00C831B1"/>
    <w:rsid w:val="00C843C9"/>
    <w:rsid w:val="00C85735"/>
    <w:rsid w:val="00C864FC"/>
    <w:rsid w:val="00C86810"/>
    <w:rsid w:val="00C87205"/>
    <w:rsid w:val="00C902A3"/>
    <w:rsid w:val="00C911B3"/>
    <w:rsid w:val="00C9129A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18C8"/>
    <w:rsid w:val="00CA297F"/>
    <w:rsid w:val="00CA30D2"/>
    <w:rsid w:val="00CA4CED"/>
    <w:rsid w:val="00CA7A11"/>
    <w:rsid w:val="00CB011C"/>
    <w:rsid w:val="00CB06CA"/>
    <w:rsid w:val="00CB0E77"/>
    <w:rsid w:val="00CB117C"/>
    <w:rsid w:val="00CB1A81"/>
    <w:rsid w:val="00CB3924"/>
    <w:rsid w:val="00CB48BD"/>
    <w:rsid w:val="00CB4A22"/>
    <w:rsid w:val="00CB7BC9"/>
    <w:rsid w:val="00CC05B7"/>
    <w:rsid w:val="00CC3D0C"/>
    <w:rsid w:val="00CC3D69"/>
    <w:rsid w:val="00CC3E04"/>
    <w:rsid w:val="00CC6783"/>
    <w:rsid w:val="00CC7027"/>
    <w:rsid w:val="00CD0181"/>
    <w:rsid w:val="00CD4B0F"/>
    <w:rsid w:val="00CD7DC9"/>
    <w:rsid w:val="00CE2062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6DD"/>
    <w:rsid w:val="00CF6DC4"/>
    <w:rsid w:val="00D01367"/>
    <w:rsid w:val="00D019C3"/>
    <w:rsid w:val="00D03A17"/>
    <w:rsid w:val="00D04F79"/>
    <w:rsid w:val="00D124E4"/>
    <w:rsid w:val="00D12C82"/>
    <w:rsid w:val="00D1450B"/>
    <w:rsid w:val="00D155A7"/>
    <w:rsid w:val="00D15620"/>
    <w:rsid w:val="00D2288A"/>
    <w:rsid w:val="00D22F07"/>
    <w:rsid w:val="00D255FC"/>
    <w:rsid w:val="00D261FA"/>
    <w:rsid w:val="00D265B6"/>
    <w:rsid w:val="00D268A4"/>
    <w:rsid w:val="00D26FF9"/>
    <w:rsid w:val="00D270D8"/>
    <w:rsid w:val="00D273F2"/>
    <w:rsid w:val="00D3003B"/>
    <w:rsid w:val="00D3040F"/>
    <w:rsid w:val="00D30C42"/>
    <w:rsid w:val="00D32073"/>
    <w:rsid w:val="00D3271E"/>
    <w:rsid w:val="00D3582B"/>
    <w:rsid w:val="00D36631"/>
    <w:rsid w:val="00D37598"/>
    <w:rsid w:val="00D403CB"/>
    <w:rsid w:val="00D4721A"/>
    <w:rsid w:val="00D47E08"/>
    <w:rsid w:val="00D5015D"/>
    <w:rsid w:val="00D50C85"/>
    <w:rsid w:val="00D513E2"/>
    <w:rsid w:val="00D521CB"/>
    <w:rsid w:val="00D5240A"/>
    <w:rsid w:val="00D527BB"/>
    <w:rsid w:val="00D54506"/>
    <w:rsid w:val="00D55C47"/>
    <w:rsid w:val="00D577F2"/>
    <w:rsid w:val="00D578F4"/>
    <w:rsid w:val="00D60638"/>
    <w:rsid w:val="00D61552"/>
    <w:rsid w:val="00D63835"/>
    <w:rsid w:val="00D64BE0"/>
    <w:rsid w:val="00D660FF"/>
    <w:rsid w:val="00D7097D"/>
    <w:rsid w:val="00D71EC4"/>
    <w:rsid w:val="00D736CA"/>
    <w:rsid w:val="00D73FA7"/>
    <w:rsid w:val="00D741AC"/>
    <w:rsid w:val="00D7450A"/>
    <w:rsid w:val="00D75723"/>
    <w:rsid w:val="00D75F29"/>
    <w:rsid w:val="00D772F1"/>
    <w:rsid w:val="00D807CD"/>
    <w:rsid w:val="00D835CE"/>
    <w:rsid w:val="00D848F7"/>
    <w:rsid w:val="00D864AF"/>
    <w:rsid w:val="00D87178"/>
    <w:rsid w:val="00D87BC9"/>
    <w:rsid w:val="00D9079D"/>
    <w:rsid w:val="00D917B5"/>
    <w:rsid w:val="00D91949"/>
    <w:rsid w:val="00D91B6B"/>
    <w:rsid w:val="00D9264D"/>
    <w:rsid w:val="00D926FD"/>
    <w:rsid w:val="00D92818"/>
    <w:rsid w:val="00D93371"/>
    <w:rsid w:val="00D93635"/>
    <w:rsid w:val="00D945DD"/>
    <w:rsid w:val="00D946A8"/>
    <w:rsid w:val="00D951E1"/>
    <w:rsid w:val="00D95355"/>
    <w:rsid w:val="00D95D8A"/>
    <w:rsid w:val="00D97B0E"/>
    <w:rsid w:val="00DA069A"/>
    <w:rsid w:val="00DA0A44"/>
    <w:rsid w:val="00DA0DC9"/>
    <w:rsid w:val="00DA13E1"/>
    <w:rsid w:val="00DA461C"/>
    <w:rsid w:val="00DA57AD"/>
    <w:rsid w:val="00DB07DC"/>
    <w:rsid w:val="00DB2617"/>
    <w:rsid w:val="00DB29B1"/>
    <w:rsid w:val="00DB29FB"/>
    <w:rsid w:val="00DB4D0A"/>
    <w:rsid w:val="00DB55DA"/>
    <w:rsid w:val="00DC0508"/>
    <w:rsid w:val="00DC15AD"/>
    <w:rsid w:val="00DC40C8"/>
    <w:rsid w:val="00DC5E44"/>
    <w:rsid w:val="00DC6CBB"/>
    <w:rsid w:val="00DD0063"/>
    <w:rsid w:val="00DD1C8A"/>
    <w:rsid w:val="00DD2314"/>
    <w:rsid w:val="00DD2A4D"/>
    <w:rsid w:val="00DD2CCD"/>
    <w:rsid w:val="00DD3AA3"/>
    <w:rsid w:val="00DD51BC"/>
    <w:rsid w:val="00DD51CA"/>
    <w:rsid w:val="00DD6582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7AE4"/>
    <w:rsid w:val="00DF7D0B"/>
    <w:rsid w:val="00E0098F"/>
    <w:rsid w:val="00E0099E"/>
    <w:rsid w:val="00E00C34"/>
    <w:rsid w:val="00E07355"/>
    <w:rsid w:val="00E07E99"/>
    <w:rsid w:val="00E10D8C"/>
    <w:rsid w:val="00E10E56"/>
    <w:rsid w:val="00E11F57"/>
    <w:rsid w:val="00E14585"/>
    <w:rsid w:val="00E15A14"/>
    <w:rsid w:val="00E16B67"/>
    <w:rsid w:val="00E16F87"/>
    <w:rsid w:val="00E173D1"/>
    <w:rsid w:val="00E17501"/>
    <w:rsid w:val="00E17C4F"/>
    <w:rsid w:val="00E218EE"/>
    <w:rsid w:val="00E24744"/>
    <w:rsid w:val="00E25E4F"/>
    <w:rsid w:val="00E25F16"/>
    <w:rsid w:val="00E26581"/>
    <w:rsid w:val="00E27486"/>
    <w:rsid w:val="00E30260"/>
    <w:rsid w:val="00E3091B"/>
    <w:rsid w:val="00E317D9"/>
    <w:rsid w:val="00E31EEC"/>
    <w:rsid w:val="00E32178"/>
    <w:rsid w:val="00E32348"/>
    <w:rsid w:val="00E32666"/>
    <w:rsid w:val="00E350D0"/>
    <w:rsid w:val="00E3760A"/>
    <w:rsid w:val="00E37756"/>
    <w:rsid w:val="00E37BD4"/>
    <w:rsid w:val="00E40E4A"/>
    <w:rsid w:val="00E42DE3"/>
    <w:rsid w:val="00E475B0"/>
    <w:rsid w:val="00E510A2"/>
    <w:rsid w:val="00E53899"/>
    <w:rsid w:val="00E556C9"/>
    <w:rsid w:val="00E566E4"/>
    <w:rsid w:val="00E56AD2"/>
    <w:rsid w:val="00E60085"/>
    <w:rsid w:val="00E60749"/>
    <w:rsid w:val="00E61566"/>
    <w:rsid w:val="00E63F61"/>
    <w:rsid w:val="00E65387"/>
    <w:rsid w:val="00E66149"/>
    <w:rsid w:val="00E67147"/>
    <w:rsid w:val="00E72708"/>
    <w:rsid w:val="00E745D0"/>
    <w:rsid w:val="00E74ECF"/>
    <w:rsid w:val="00E755BF"/>
    <w:rsid w:val="00E807F9"/>
    <w:rsid w:val="00E82147"/>
    <w:rsid w:val="00E826B2"/>
    <w:rsid w:val="00E82891"/>
    <w:rsid w:val="00E8318F"/>
    <w:rsid w:val="00E835FA"/>
    <w:rsid w:val="00E86DD9"/>
    <w:rsid w:val="00E9088E"/>
    <w:rsid w:val="00E9257B"/>
    <w:rsid w:val="00E929AB"/>
    <w:rsid w:val="00E929D2"/>
    <w:rsid w:val="00E9344E"/>
    <w:rsid w:val="00E9453C"/>
    <w:rsid w:val="00E95AF6"/>
    <w:rsid w:val="00EA0E44"/>
    <w:rsid w:val="00EA12B2"/>
    <w:rsid w:val="00EA3561"/>
    <w:rsid w:val="00EA3C97"/>
    <w:rsid w:val="00EA5187"/>
    <w:rsid w:val="00EA5BF8"/>
    <w:rsid w:val="00EA6007"/>
    <w:rsid w:val="00EA6EEE"/>
    <w:rsid w:val="00EA7411"/>
    <w:rsid w:val="00EB0039"/>
    <w:rsid w:val="00EB0333"/>
    <w:rsid w:val="00EB1EA5"/>
    <w:rsid w:val="00EB4B9A"/>
    <w:rsid w:val="00EB6670"/>
    <w:rsid w:val="00EC0C6B"/>
    <w:rsid w:val="00EC1A89"/>
    <w:rsid w:val="00EC258E"/>
    <w:rsid w:val="00EC313E"/>
    <w:rsid w:val="00EC71F6"/>
    <w:rsid w:val="00ED15FE"/>
    <w:rsid w:val="00ED22FD"/>
    <w:rsid w:val="00ED46C9"/>
    <w:rsid w:val="00ED46ED"/>
    <w:rsid w:val="00ED4926"/>
    <w:rsid w:val="00ED58F0"/>
    <w:rsid w:val="00ED59CE"/>
    <w:rsid w:val="00ED773B"/>
    <w:rsid w:val="00EE0C6F"/>
    <w:rsid w:val="00EE36E9"/>
    <w:rsid w:val="00EE387A"/>
    <w:rsid w:val="00EE3A38"/>
    <w:rsid w:val="00EE4C13"/>
    <w:rsid w:val="00EE503A"/>
    <w:rsid w:val="00EE534B"/>
    <w:rsid w:val="00EE67E3"/>
    <w:rsid w:val="00EE6FC1"/>
    <w:rsid w:val="00EE7D62"/>
    <w:rsid w:val="00EF02A2"/>
    <w:rsid w:val="00EF1E44"/>
    <w:rsid w:val="00EF29E1"/>
    <w:rsid w:val="00EF356C"/>
    <w:rsid w:val="00EF44A9"/>
    <w:rsid w:val="00F01A86"/>
    <w:rsid w:val="00F027A9"/>
    <w:rsid w:val="00F02EEE"/>
    <w:rsid w:val="00F0330A"/>
    <w:rsid w:val="00F033A4"/>
    <w:rsid w:val="00F037FD"/>
    <w:rsid w:val="00F03BE7"/>
    <w:rsid w:val="00F04050"/>
    <w:rsid w:val="00F04434"/>
    <w:rsid w:val="00F04F7C"/>
    <w:rsid w:val="00F0715F"/>
    <w:rsid w:val="00F07CCB"/>
    <w:rsid w:val="00F10546"/>
    <w:rsid w:val="00F11BCA"/>
    <w:rsid w:val="00F12D04"/>
    <w:rsid w:val="00F156CA"/>
    <w:rsid w:val="00F1705C"/>
    <w:rsid w:val="00F211E1"/>
    <w:rsid w:val="00F21CB1"/>
    <w:rsid w:val="00F227B2"/>
    <w:rsid w:val="00F229B7"/>
    <w:rsid w:val="00F248AB"/>
    <w:rsid w:val="00F2559E"/>
    <w:rsid w:val="00F26DC1"/>
    <w:rsid w:val="00F3153F"/>
    <w:rsid w:val="00F32BE9"/>
    <w:rsid w:val="00F34103"/>
    <w:rsid w:val="00F3480D"/>
    <w:rsid w:val="00F34FCA"/>
    <w:rsid w:val="00F355A5"/>
    <w:rsid w:val="00F41A96"/>
    <w:rsid w:val="00F421DE"/>
    <w:rsid w:val="00F4264E"/>
    <w:rsid w:val="00F479FE"/>
    <w:rsid w:val="00F523FE"/>
    <w:rsid w:val="00F571D5"/>
    <w:rsid w:val="00F57569"/>
    <w:rsid w:val="00F60709"/>
    <w:rsid w:val="00F60721"/>
    <w:rsid w:val="00F63E0E"/>
    <w:rsid w:val="00F64D00"/>
    <w:rsid w:val="00F7010E"/>
    <w:rsid w:val="00F70614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4C68"/>
    <w:rsid w:val="00F86D2A"/>
    <w:rsid w:val="00F906FB"/>
    <w:rsid w:val="00F90AF7"/>
    <w:rsid w:val="00F90B98"/>
    <w:rsid w:val="00F90BC1"/>
    <w:rsid w:val="00F918FA"/>
    <w:rsid w:val="00F942F7"/>
    <w:rsid w:val="00F95748"/>
    <w:rsid w:val="00F957C6"/>
    <w:rsid w:val="00F962E4"/>
    <w:rsid w:val="00F9794D"/>
    <w:rsid w:val="00FA001D"/>
    <w:rsid w:val="00FA1CF6"/>
    <w:rsid w:val="00FA30E0"/>
    <w:rsid w:val="00FA32F8"/>
    <w:rsid w:val="00FA569F"/>
    <w:rsid w:val="00FB130A"/>
    <w:rsid w:val="00FB2B5B"/>
    <w:rsid w:val="00FB4C22"/>
    <w:rsid w:val="00FB5415"/>
    <w:rsid w:val="00FB6063"/>
    <w:rsid w:val="00FB702D"/>
    <w:rsid w:val="00FB7637"/>
    <w:rsid w:val="00FC3797"/>
    <w:rsid w:val="00FC4373"/>
    <w:rsid w:val="00FC6B03"/>
    <w:rsid w:val="00FC7F23"/>
    <w:rsid w:val="00FD3846"/>
    <w:rsid w:val="00FD5BCE"/>
    <w:rsid w:val="00FD5E94"/>
    <w:rsid w:val="00FD6812"/>
    <w:rsid w:val="00FE1113"/>
    <w:rsid w:val="00FE1C0E"/>
    <w:rsid w:val="00FE36AF"/>
    <w:rsid w:val="00FE4E39"/>
    <w:rsid w:val="00FE5F16"/>
    <w:rsid w:val="00FE6568"/>
    <w:rsid w:val="00FE7509"/>
    <w:rsid w:val="00FF0E5B"/>
    <w:rsid w:val="00FF1657"/>
    <w:rsid w:val="00FF29DC"/>
    <w:rsid w:val="00FF2A86"/>
    <w:rsid w:val="00FF3755"/>
    <w:rsid w:val="00FF3BF3"/>
    <w:rsid w:val="00FF5692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6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/>
      <w:outlineLvl w:val="2"/>
    </w:pPr>
    <w:rPr>
      <w:b/>
      <w:bCs/>
      <w:sz w:val="27"/>
      <w:szCs w:val="27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qFormat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en-GB"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  <w:lang w:val="en-GB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lang w:val="en-GB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/>
    </w:pPr>
    <w:rPr>
      <w:lang w:val="en-GB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  <w:spacing w:after="160" w:line="25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 w:after="160" w:line="25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n-GB"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rPr>
      <w:rFonts w:ascii="Calibri" w:eastAsiaTheme="minorHAnsi" w:hAnsi="Calibri" w:cs="Calibri"/>
      <w:sz w:val="22"/>
      <w:szCs w:val="22"/>
      <w:lang w:val="en-GB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qFormat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8D7261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8D7261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paragraph" w:customStyle="1" w:styleId="FrameContents">
    <w:name w:val="Frame Contents"/>
    <w:basedOn w:val="Normale"/>
    <w:qFormat/>
    <w:rsid w:val="00410F0A"/>
    <w:pPr>
      <w:suppressAutoHyphens/>
      <w:spacing w:after="160" w:line="254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s20">
    <w:name w:val="s20"/>
    <w:basedOn w:val="Carpredefinitoparagrafo"/>
    <w:rsid w:val="007C450E"/>
  </w:style>
  <w:style w:type="character" w:customStyle="1" w:styleId="apple-converted-space">
    <w:name w:val="apple-converted-space"/>
    <w:basedOn w:val="Carpredefinitoparagrafo"/>
    <w:rsid w:val="007C450E"/>
  </w:style>
  <w:style w:type="character" w:customStyle="1" w:styleId="s21">
    <w:name w:val="s21"/>
    <w:basedOn w:val="Carpredefinitoparagrafo"/>
    <w:rsid w:val="007C4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9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40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6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10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6416">
                      <w:marLeft w:val="0"/>
                      <w:marRight w:val="-1847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52</cp:revision>
  <cp:lastPrinted>2025-01-21T13:52:00Z</cp:lastPrinted>
  <dcterms:created xsi:type="dcterms:W3CDTF">2025-01-16T07:41:00Z</dcterms:created>
  <dcterms:modified xsi:type="dcterms:W3CDTF">2025-01-21T15:06:00Z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